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9387A" w14:paraId="7A54BAB4" w14:textId="77777777" w:rsidTr="00A75D84">
        <w:tc>
          <w:tcPr>
            <w:tcW w:w="9344" w:type="dxa"/>
            <w:gridSpan w:val="2"/>
          </w:tcPr>
          <w:p w14:paraId="218805D7" w14:textId="69DA2B49" w:rsidR="0049387A" w:rsidRPr="0049387A" w:rsidRDefault="0049387A" w:rsidP="0049387A">
            <w:pPr>
              <w:shd w:val="clear" w:color="auto" w:fill="606060"/>
              <w:tabs>
                <w:tab w:val="left" w:pos="9354"/>
              </w:tabs>
              <w:jc w:val="center"/>
              <w:rPr>
                <w:rFonts w:ascii="Century Gothic" w:hAnsi="Century Gothic"/>
                <w:b/>
                <w:color w:val="FFFFFF"/>
              </w:rPr>
            </w:pPr>
            <w:r w:rsidRPr="0049387A">
              <w:rPr>
                <w:rFonts w:ascii="Century Gothic" w:hAnsi="Century Gothic"/>
                <w:b/>
                <w:color w:val="FFFFFF"/>
              </w:rPr>
              <w:t>Table des matières</w:t>
            </w:r>
          </w:p>
        </w:tc>
      </w:tr>
      <w:tr w:rsidR="00D8580D" w14:paraId="05875D51" w14:textId="77777777" w:rsidTr="00D8580D">
        <w:tc>
          <w:tcPr>
            <w:tcW w:w="4672" w:type="dxa"/>
          </w:tcPr>
          <w:p w14:paraId="2812F129" w14:textId="36E6AD46" w:rsidR="00D8580D" w:rsidRDefault="00D8580D" w:rsidP="004E558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808A7AF" w14:textId="77777777" w:rsidR="0049387A" w:rsidRDefault="0049387A" w:rsidP="0049387A">
            <w:pPr>
              <w:pStyle w:val="Paragraphedeliste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Finalité et champ d’application</w:t>
            </w:r>
          </w:p>
          <w:p w14:paraId="5418C208" w14:textId="75713321" w:rsidR="0049387A" w:rsidRDefault="0049387A" w:rsidP="0049387A">
            <w:pPr>
              <w:pStyle w:val="Paragraphedeliste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Domaine d’application</w:t>
            </w:r>
          </w:p>
          <w:p w14:paraId="12C37419" w14:textId="68C8F602" w:rsidR="0049387A" w:rsidRDefault="00585BE1" w:rsidP="0049387A">
            <w:pPr>
              <w:pStyle w:val="Paragraphedeliste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Références documentaires</w:t>
            </w:r>
          </w:p>
          <w:p w14:paraId="41A7E8C0" w14:textId="0092A9E2" w:rsidR="0049387A" w:rsidRDefault="00585BE1" w:rsidP="0049387A">
            <w:pPr>
              <w:pStyle w:val="Paragraphedeliste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Validation du document</w:t>
            </w:r>
          </w:p>
          <w:p w14:paraId="158BFFF2" w14:textId="22A97982" w:rsidR="00585BE1" w:rsidRDefault="00585BE1" w:rsidP="0049387A">
            <w:pPr>
              <w:pStyle w:val="Paragraphedeliste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Historique des modifications</w:t>
            </w:r>
          </w:p>
          <w:p w14:paraId="1E063367" w14:textId="77777777" w:rsidR="0049387A" w:rsidRDefault="0049387A" w:rsidP="0049387A">
            <w:pPr>
              <w:pStyle w:val="Paragraphedeliste"/>
              <w:rPr>
                <w:rFonts w:ascii="Century Gothic" w:hAnsi="Century Gothic"/>
                <w:sz w:val="18"/>
                <w:szCs w:val="18"/>
              </w:rPr>
            </w:pPr>
          </w:p>
          <w:p w14:paraId="21D71A4D" w14:textId="77777777" w:rsidR="0049387A" w:rsidRDefault="0049387A" w:rsidP="0049387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F8B9509" w14:textId="20708770" w:rsidR="0049387A" w:rsidRPr="0049387A" w:rsidRDefault="0049387A" w:rsidP="0049387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72" w:type="dxa"/>
          </w:tcPr>
          <w:p w14:paraId="5AA72B0B" w14:textId="77777777" w:rsidR="00D8580D" w:rsidRDefault="00D8580D" w:rsidP="004E5589">
            <w:pPr>
              <w:rPr>
                <w:rFonts w:ascii="Century Gothic" w:hAnsi="Century Gothic"/>
              </w:rPr>
            </w:pPr>
          </w:p>
          <w:p w14:paraId="7D5C21CD" w14:textId="77777777" w:rsidR="00585BE1" w:rsidRDefault="00585BE1" w:rsidP="00585BE1">
            <w:pPr>
              <w:pStyle w:val="Paragraphedeliste"/>
              <w:numPr>
                <w:ilvl w:val="0"/>
                <w:numId w:val="3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Opérations</w:t>
            </w:r>
          </w:p>
          <w:p w14:paraId="48E147AC" w14:textId="6D9D53F5" w:rsidR="00585BE1" w:rsidRPr="00585BE1" w:rsidRDefault="00585BE1" w:rsidP="00585BE1">
            <w:pPr>
              <w:pStyle w:val="Paragraphedeliste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659F22A" w14:textId="5289B0F4" w:rsidR="00944AAD" w:rsidRDefault="00944AAD" w:rsidP="004E5589">
      <w:pPr>
        <w:rPr>
          <w:rFonts w:ascii="Century Gothic" w:hAnsi="Century Gothic"/>
        </w:rPr>
      </w:pPr>
    </w:p>
    <w:p w14:paraId="1E86917C" w14:textId="77777777" w:rsidR="00D8580D" w:rsidRDefault="00D8580D" w:rsidP="004E5589">
      <w:pPr>
        <w:rPr>
          <w:rFonts w:ascii="Century Gothic" w:hAnsi="Century Gothic"/>
        </w:rPr>
      </w:pPr>
    </w:p>
    <w:p w14:paraId="2B87FD51" w14:textId="77777777" w:rsidR="00D8580D" w:rsidRDefault="00D8580D" w:rsidP="004E5589">
      <w:pPr>
        <w:rPr>
          <w:rFonts w:ascii="Century Gothic" w:hAnsi="Century Gothic"/>
        </w:rPr>
      </w:pPr>
    </w:p>
    <w:p w14:paraId="63AC01D5" w14:textId="00D96F7A" w:rsidR="004E4FDF" w:rsidRPr="0049387A" w:rsidRDefault="00124D31" w:rsidP="0049387A">
      <w:pPr>
        <w:pStyle w:val="Paragraphedeliste"/>
        <w:numPr>
          <w:ilvl w:val="0"/>
          <w:numId w:val="31"/>
        </w:numPr>
        <w:shd w:val="clear" w:color="auto" w:fill="606060"/>
        <w:tabs>
          <w:tab w:val="left" w:pos="9354"/>
        </w:tabs>
        <w:rPr>
          <w:rFonts w:ascii="Century Gothic" w:hAnsi="Century Gothic"/>
          <w:b/>
          <w:color w:val="FFFFFF"/>
        </w:rPr>
      </w:pPr>
      <w:r w:rsidRPr="0049387A">
        <w:rPr>
          <w:rFonts w:ascii="Century Gothic" w:hAnsi="Century Gothic"/>
          <w:b/>
          <w:color w:val="FFFFFF"/>
        </w:rPr>
        <w:t>Finalité et champ d’application</w:t>
      </w:r>
    </w:p>
    <w:p w14:paraId="58CF3AA5" w14:textId="77777777" w:rsidR="004E4FDF" w:rsidRDefault="004E4FDF" w:rsidP="00A269B6">
      <w:pPr>
        <w:jc w:val="both"/>
        <w:rPr>
          <w:rFonts w:ascii="Century Gothic" w:hAnsi="Century Gothic"/>
        </w:rPr>
      </w:pPr>
    </w:p>
    <w:p w14:paraId="2109A5DC" w14:textId="7EC63C04" w:rsidR="00B54A48" w:rsidRPr="00B54A48" w:rsidRDefault="00124D31" w:rsidP="00A269B6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Cette procédure décrit les m</w:t>
      </w:r>
      <w:r w:rsidR="00B54A48" w:rsidRPr="00B54A48">
        <w:rPr>
          <w:rFonts w:ascii="Century Gothic" w:hAnsi="Century Gothic"/>
          <w:sz w:val="18"/>
          <w:szCs w:val="18"/>
        </w:rPr>
        <w:t xml:space="preserve">odalités d’enregistrement </w:t>
      </w:r>
      <w:r w:rsidR="008846A0">
        <w:rPr>
          <w:rFonts w:ascii="Century Gothic" w:hAnsi="Century Gothic"/>
          <w:sz w:val="18"/>
          <w:szCs w:val="18"/>
        </w:rPr>
        <w:t>et de déclaration des données de production à l’ACER</w:t>
      </w:r>
      <w:r w:rsidR="00B54A48">
        <w:rPr>
          <w:rFonts w:ascii="Century Gothic" w:hAnsi="Century Gothic"/>
          <w:sz w:val="18"/>
          <w:szCs w:val="18"/>
        </w:rPr>
        <w:t xml:space="preserve"> pour les sites titulaires d’un contrat d’obligation d’achat, d’une puissance strictement supérieur</w:t>
      </w:r>
      <w:r w:rsidR="00D52DD2">
        <w:rPr>
          <w:rFonts w:ascii="Century Gothic" w:hAnsi="Century Gothic"/>
          <w:sz w:val="18"/>
          <w:szCs w:val="18"/>
        </w:rPr>
        <w:t>e</w:t>
      </w:r>
      <w:r w:rsidR="00B54A48">
        <w:rPr>
          <w:rFonts w:ascii="Century Gothic" w:hAnsi="Century Gothic"/>
          <w:sz w:val="18"/>
          <w:szCs w:val="18"/>
        </w:rPr>
        <w:t xml:space="preserve"> à 10MW. </w:t>
      </w:r>
    </w:p>
    <w:p w14:paraId="0A2C9B34" w14:textId="77777777" w:rsidR="004E4FDF" w:rsidRDefault="004E4FDF" w:rsidP="00A269B6">
      <w:pPr>
        <w:jc w:val="both"/>
        <w:rPr>
          <w:rFonts w:ascii="Century Gothic" w:hAnsi="Century Gothic"/>
          <w:sz w:val="20"/>
          <w:szCs w:val="20"/>
        </w:rPr>
      </w:pPr>
    </w:p>
    <w:p w14:paraId="6C4AC8CB" w14:textId="4C92C04F" w:rsidR="0011027B" w:rsidRPr="00EE6474" w:rsidRDefault="00800072" w:rsidP="00A269B6">
      <w:pPr>
        <w:jc w:val="both"/>
        <w:rPr>
          <w:rFonts w:ascii="Century Gothic" w:hAnsi="Century Gothic"/>
          <w:sz w:val="18"/>
          <w:szCs w:val="18"/>
          <w:lang w:val="en-US"/>
        </w:rPr>
      </w:pPr>
      <w:r w:rsidRPr="00EE6474">
        <w:rPr>
          <w:rFonts w:ascii="Century Gothic" w:hAnsi="Century Gothic"/>
          <w:sz w:val="18"/>
          <w:szCs w:val="18"/>
          <w:lang w:val="en-US"/>
        </w:rPr>
        <w:t>Procedure for recording a</w:t>
      </w:r>
      <w:r w:rsidR="00D52DD2">
        <w:rPr>
          <w:rFonts w:ascii="Century Gothic" w:hAnsi="Century Gothic"/>
          <w:sz w:val="18"/>
          <w:szCs w:val="18"/>
          <w:lang w:val="en-US"/>
        </w:rPr>
        <w:t>nd reporting of production data</w:t>
      </w:r>
      <w:r w:rsidRPr="00EE6474">
        <w:rPr>
          <w:rFonts w:ascii="Century Gothic" w:hAnsi="Century Gothic"/>
          <w:sz w:val="18"/>
          <w:szCs w:val="18"/>
          <w:lang w:val="en-US"/>
        </w:rPr>
        <w:t xml:space="preserve"> to the ACER for the installation having tenure of a purchase obligation contract, with a power strictly greater than 10MW</w:t>
      </w:r>
      <w:r w:rsidR="00EE6474" w:rsidRPr="00EE6474">
        <w:rPr>
          <w:rFonts w:ascii="Century Gothic" w:hAnsi="Century Gothic"/>
          <w:sz w:val="18"/>
          <w:szCs w:val="18"/>
          <w:lang w:val="en-US"/>
        </w:rPr>
        <w:t>.</w:t>
      </w:r>
      <w:r w:rsidR="00DE1C57">
        <w:rPr>
          <w:rFonts w:ascii="Century Gothic" w:hAnsi="Century Gothic"/>
          <w:sz w:val="18"/>
          <w:szCs w:val="18"/>
          <w:lang w:val="en-US"/>
        </w:rPr>
        <w:t xml:space="preserve"> Traduction anglais complete si nécessité de partage avec Windpunx</w:t>
      </w:r>
    </w:p>
    <w:p w14:paraId="0C0608B6" w14:textId="77777777" w:rsidR="004E4FDF" w:rsidRDefault="004E4FDF" w:rsidP="004E4FDF">
      <w:pPr>
        <w:rPr>
          <w:rFonts w:ascii="Century Gothic" w:hAnsi="Century Gothic"/>
          <w:sz w:val="20"/>
          <w:szCs w:val="20"/>
          <w:lang w:val="en-US"/>
        </w:rPr>
      </w:pPr>
    </w:p>
    <w:p w14:paraId="7EF269C8" w14:textId="77777777" w:rsidR="0049387A" w:rsidRPr="00D52DD2" w:rsidRDefault="0049387A" w:rsidP="0049387A">
      <w:pPr>
        <w:rPr>
          <w:rFonts w:ascii="Century Gothic" w:hAnsi="Century Gothic"/>
          <w:lang w:val="en-US"/>
        </w:rPr>
      </w:pPr>
    </w:p>
    <w:p w14:paraId="34D12B32" w14:textId="79DD4D26" w:rsidR="0049387A" w:rsidRPr="0049387A" w:rsidRDefault="0049387A" w:rsidP="0049387A">
      <w:pPr>
        <w:pStyle w:val="Paragraphedeliste"/>
        <w:numPr>
          <w:ilvl w:val="0"/>
          <w:numId w:val="31"/>
        </w:numPr>
        <w:shd w:val="clear" w:color="auto" w:fill="606060"/>
        <w:tabs>
          <w:tab w:val="left" w:pos="9354"/>
        </w:tabs>
        <w:rPr>
          <w:rFonts w:ascii="Century Gothic" w:hAnsi="Century Gothic"/>
          <w:b/>
          <w:color w:val="FFFFFF"/>
        </w:rPr>
      </w:pPr>
      <w:r>
        <w:rPr>
          <w:rFonts w:ascii="Century Gothic" w:hAnsi="Century Gothic"/>
          <w:b/>
          <w:color w:val="FFFFFF"/>
        </w:rPr>
        <w:t>Domaine d’application</w:t>
      </w:r>
    </w:p>
    <w:p w14:paraId="5772FBA6" w14:textId="77777777" w:rsidR="0049387A" w:rsidRDefault="0049387A" w:rsidP="0049387A">
      <w:pPr>
        <w:jc w:val="both"/>
        <w:rPr>
          <w:rFonts w:ascii="Century Gothic" w:hAnsi="Century Gothic"/>
        </w:rPr>
      </w:pPr>
    </w:p>
    <w:p w14:paraId="406B327D" w14:textId="77777777" w:rsidR="00105A98" w:rsidRDefault="00105A98" w:rsidP="0049387A">
      <w:pPr>
        <w:jc w:val="both"/>
        <w:rPr>
          <w:rFonts w:ascii="Century Gothic" w:hAnsi="Century Gothic"/>
        </w:rPr>
      </w:pPr>
    </w:p>
    <w:p w14:paraId="0378274A" w14:textId="075667AC" w:rsidR="0049387A" w:rsidRPr="0049387A" w:rsidRDefault="00D52DD2" w:rsidP="000F3A05">
      <w:p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Cette </w:t>
      </w:r>
      <w:r w:rsidR="0049387A" w:rsidRPr="0049387A">
        <w:rPr>
          <w:rFonts w:ascii="Century Gothic" w:hAnsi="Century Gothic"/>
          <w:sz w:val="18"/>
          <w:szCs w:val="18"/>
        </w:rPr>
        <w:t xml:space="preserve">procédure s’applique à tous les </w:t>
      </w:r>
      <w:r w:rsidR="0049387A">
        <w:rPr>
          <w:rFonts w:ascii="Century Gothic" w:hAnsi="Century Gothic"/>
          <w:sz w:val="18"/>
          <w:szCs w:val="18"/>
        </w:rPr>
        <w:t xml:space="preserve">parcs </w:t>
      </w:r>
      <w:r w:rsidR="005278CD">
        <w:rPr>
          <w:rFonts w:ascii="Century Gothic" w:hAnsi="Century Gothic"/>
          <w:sz w:val="18"/>
          <w:szCs w:val="18"/>
        </w:rPr>
        <w:t>éolien</w:t>
      </w:r>
      <w:r w:rsidR="00585BE1">
        <w:rPr>
          <w:rFonts w:ascii="Century Gothic" w:hAnsi="Century Gothic"/>
          <w:sz w:val="18"/>
          <w:szCs w:val="18"/>
        </w:rPr>
        <w:t>s</w:t>
      </w:r>
      <w:r w:rsidR="005278CD">
        <w:rPr>
          <w:rFonts w:ascii="Century Gothic" w:hAnsi="Century Gothic"/>
          <w:sz w:val="18"/>
          <w:szCs w:val="18"/>
        </w:rPr>
        <w:t xml:space="preserve"> d’une puissance supérieure à 10 MW.</w:t>
      </w:r>
    </w:p>
    <w:p w14:paraId="3387E45A" w14:textId="77777777" w:rsidR="0049387A" w:rsidRDefault="0049387A" w:rsidP="004E4FDF">
      <w:pPr>
        <w:rPr>
          <w:rFonts w:ascii="Century Gothic" w:hAnsi="Century Gothic"/>
          <w:sz w:val="18"/>
          <w:szCs w:val="18"/>
        </w:rPr>
      </w:pPr>
    </w:p>
    <w:p w14:paraId="01BCFE4A" w14:textId="77777777" w:rsidR="0049387A" w:rsidRDefault="0049387A" w:rsidP="004E4FDF">
      <w:pPr>
        <w:rPr>
          <w:rFonts w:ascii="Century Gothic" w:hAnsi="Century Gothic"/>
          <w:sz w:val="18"/>
          <w:szCs w:val="18"/>
        </w:rPr>
      </w:pPr>
    </w:p>
    <w:p w14:paraId="7FC4467C" w14:textId="77777777" w:rsidR="0049387A" w:rsidRDefault="0049387A" w:rsidP="0049387A">
      <w:pPr>
        <w:rPr>
          <w:rFonts w:ascii="Century Gothic" w:hAnsi="Century Gothic"/>
        </w:rPr>
      </w:pPr>
    </w:p>
    <w:p w14:paraId="27D0F038" w14:textId="0EEBDB4D" w:rsidR="0049387A" w:rsidRDefault="00D52DD2" w:rsidP="0049387A">
      <w:pPr>
        <w:pStyle w:val="Paragraphedeliste"/>
        <w:numPr>
          <w:ilvl w:val="0"/>
          <w:numId w:val="31"/>
        </w:numPr>
        <w:shd w:val="clear" w:color="auto" w:fill="606060"/>
        <w:tabs>
          <w:tab w:val="left" w:pos="9354"/>
        </w:tabs>
        <w:rPr>
          <w:rFonts w:ascii="Century Gothic" w:hAnsi="Century Gothic"/>
          <w:b/>
          <w:color w:val="FFFFFF"/>
        </w:rPr>
      </w:pPr>
      <w:r>
        <w:rPr>
          <w:rFonts w:ascii="Century Gothic" w:hAnsi="Century Gothic"/>
          <w:b/>
          <w:color w:val="FFFFFF"/>
        </w:rPr>
        <w:t>Références</w:t>
      </w:r>
      <w:r w:rsidR="0049387A" w:rsidRPr="0049387A">
        <w:rPr>
          <w:rFonts w:ascii="Century Gothic" w:hAnsi="Century Gothic"/>
          <w:b/>
          <w:color w:val="FFFFFF"/>
        </w:rPr>
        <w:t xml:space="preserve"> document</w:t>
      </w:r>
      <w:r>
        <w:rPr>
          <w:rFonts w:ascii="Century Gothic" w:hAnsi="Century Gothic"/>
          <w:b/>
          <w:color w:val="FFFFFF"/>
        </w:rPr>
        <w:t>aires</w:t>
      </w:r>
    </w:p>
    <w:p w14:paraId="0948D1FF" w14:textId="480E4654" w:rsidR="00D52DD2" w:rsidRPr="00D52DD2" w:rsidRDefault="00D52DD2" w:rsidP="00D52DD2">
      <w:pPr>
        <w:rPr>
          <w:rFonts w:ascii="Century Gothic" w:hAnsi="Century Gothic"/>
          <w:sz w:val="18"/>
          <w:szCs w:val="18"/>
        </w:rPr>
      </w:pPr>
    </w:p>
    <w:p w14:paraId="66ACE0AD" w14:textId="0456200F" w:rsidR="00D52DD2" w:rsidRPr="003A77D7" w:rsidRDefault="001030C1" w:rsidP="0098594E">
      <w:pPr>
        <w:pStyle w:val="Paragraphedeliste"/>
        <w:numPr>
          <w:ilvl w:val="0"/>
          <w:numId w:val="36"/>
        </w:numPr>
        <w:rPr>
          <w:rFonts w:ascii="Century Gothic" w:hAnsi="Century Gothic"/>
          <w:sz w:val="18"/>
          <w:szCs w:val="18"/>
        </w:rPr>
      </w:pPr>
      <w:hyperlink r:id="rId8" w:tgtFrame="_self" w:tooltip="(nouvelle fenêtre)" w:history="1">
        <w:r w:rsidR="000F3A05">
          <w:rPr>
            <w:rFonts w:ascii="Century Gothic" w:hAnsi="Century Gothic"/>
            <w:sz w:val="18"/>
            <w:szCs w:val="18"/>
          </w:rPr>
          <w:t>règlement européen</w:t>
        </w:r>
        <w:r w:rsidR="005278CD" w:rsidRPr="003A77D7">
          <w:rPr>
            <w:rFonts w:ascii="Century Gothic" w:hAnsi="Century Gothic"/>
            <w:sz w:val="18"/>
            <w:szCs w:val="18"/>
          </w:rPr>
          <w:t xml:space="preserve"> (UE) N°1227/2011 du 25 octobre 2011</w:t>
        </w:r>
      </w:hyperlink>
    </w:p>
    <w:p w14:paraId="2D7826AB" w14:textId="46DF98DB" w:rsidR="0098594E" w:rsidRPr="000F3A05" w:rsidRDefault="0098594E" w:rsidP="0098594E">
      <w:pPr>
        <w:pStyle w:val="Paragraphedeliste"/>
        <w:numPr>
          <w:ilvl w:val="0"/>
          <w:numId w:val="36"/>
        </w:numPr>
        <w:jc w:val="both"/>
        <w:rPr>
          <w:rFonts w:ascii="Century Gothic" w:hAnsi="Century Gothic"/>
          <w:sz w:val="18"/>
          <w:szCs w:val="20"/>
        </w:rPr>
      </w:pPr>
      <w:r w:rsidRPr="0098594E">
        <w:rPr>
          <w:rFonts w:ascii="Century Gothic" w:hAnsi="Century Gothic"/>
          <w:sz w:val="18"/>
          <w:szCs w:val="20"/>
        </w:rPr>
        <w:t>Fichier d’échange d’informations mensuel</w:t>
      </w:r>
      <w:r>
        <w:rPr>
          <w:rFonts w:ascii="Century Gothic" w:hAnsi="Century Gothic"/>
          <w:sz w:val="18"/>
          <w:szCs w:val="20"/>
        </w:rPr>
        <w:t xml:space="preserve"> </w:t>
      </w:r>
      <w:hyperlink r:id="rId9" w:history="1">
        <w:r w:rsidRPr="0098594E">
          <w:rPr>
            <w:rStyle w:val="Lienhypertexte"/>
            <w:rFonts w:ascii="Century Gothic" w:hAnsi="Century Gothic"/>
            <w:sz w:val="18"/>
            <w:szCs w:val="20"/>
          </w:rPr>
          <w:t>E:\ADMINISTRATION\REMIT\Fichier d'échange d'informations mensuel.xlsx</w:t>
        </w:r>
      </w:hyperlink>
    </w:p>
    <w:p w14:paraId="253E30B5" w14:textId="267DA637" w:rsidR="00585BE1" w:rsidRPr="0098594E" w:rsidRDefault="000F3A05" w:rsidP="00585BE1">
      <w:pPr>
        <w:pStyle w:val="Paragraphedeliste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20"/>
        </w:rPr>
        <w:t>etc</w:t>
      </w:r>
    </w:p>
    <w:p w14:paraId="4A87360E" w14:textId="77777777" w:rsidR="0098594E" w:rsidRPr="00585BE1" w:rsidRDefault="0098594E" w:rsidP="0098594E">
      <w:pPr>
        <w:pStyle w:val="Paragraphedeliste"/>
        <w:rPr>
          <w:rFonts w:ascii="Century Gothic" w:hAnsi="Century Gothic"/>
          <w:sz w:val="18"/>
          <w:szCs w:val="18"/>
        </w:rPr>
      </w:pPr>
    </w:p>
    <w:p w14:paraId="74F78751" w14:textId="7323D7A3" w:rsidR="005278CD" w:rsidRPr="00D52DD2" w:rsidRDefault="005278CD" w:rsidP="00D52DD2">
      <w:pPr>
        <w:rPr>
          <w:rFonts w:ascii="Century Gothic" w:hAnsi="Century Gothic"/>
          <w:sz w:val="18"/>
          <w:szCs w:val="18"/>
        </w:rPr>
      </w:pPr>
    </w:p>
    <w:p w14:paraId="7E2423E2" w14:textId="45EC0119" w:rsidR="0049387A" w:rsidRDefault="0049387A" w:rsidP="004E4FDF">
      <w:pPr>
        <w:rPr>
          <w:rFonts w:ascii="Century Gothic" w:hAnsi="Century Gothic"/>
          <w:sz w:val="18"/>
          <w:szCs w:val="18"/>
        </w:rPr>
      </w:pPr>
    </w:p>
    <w:p w14:paraId="335DE9B5" w14:textId="552C21E6" w:rsidR="00201B22" w:rsidRPr="0049387A" w:rsidRDefault="00201B22" w:rsidP="00201B22">
      <w:pPr>
        <w:pStyle w:val="Paragraphedeliste"/>
        <w:numPr>
          <w:ilvl w:val="0"/>
          <w:numId w:val="38"/>
        </w:numPr>
        <w:shd w:val="clear" w:color="auto" w:fill="606060"/>
        <w:tabs>
          <w:tab w:val="left" w:pos="9354"/>
        </w:tabs>
        <w:rPr>
          <w:rFonts w:ascii="Century Gothic" w:hAnsi="Century Gothic"/>
          <w:b/>
          <w:color w:val="FFFFFF"/>
        </w:rPr>
      </w:pPr>
      <w:r>
        <w:rPr>
          <w:rFonts w:ascii="Century Gothic" w:hAnsi="Century Gothic"/>
          <w:b/>
          <w:color w:val="FFFFFF"/>
        </w:rPr>
        <w:t>Validation du document</w:t>
      </w:r>
    </w:p>
    <w:p w14:paraId="4B81989A" w14:textId="77777777" w:rsidR="0049387A" w:rsidRDefault="0049387A" w:rsidP="004E4FDF">
      <w:pPr>
        <w:rPr>
          <w:rFonts w:ascii="Century Gothic" w:hAnsi="Century Gothic"/>
          <w:sz w:val="18"/>
          <w:szCs w:val="18"/>
        </w:rPr>
      </w:pPr>
    </w:p>
    <w:p w14:paraId="61424816" w14:textId="77777777" w:rsidR="00105A98" w:rsidRDefault="00105A98" w:rsidP="004E4FDF">
      <w:pPr>
        <w:rPr>
          <w:rFonts w:ascii="Century Gothic" w:hAnsi="Century Gothic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0"/>
        <w:gridCol w:w="2081"/>
        <w:gridCol w:w="2596"/>
        <w:gridCol w:w="1244"/>
        <w:gridCol w:w="1863"/>
      </w:tblGrid>
      <w:tr w:rsidR="00105A98" w14:paraId="7C735D07" w14:textId="77777777" w:rsidTr="00105A98">
        <w:tc>
          <w:tcPr>
            <w:tcW w:w="1560" w:type="dxa"/>
            <w:tcBorders>
              <w:top w:val="nil"/>
              <w:left w:val="nil"/>
            </w:tcBorders>
          </w:tcPr>
          <w:p w14:paraId="5B84B3EC" w14:textId="77777777" w:rsidR="00105A98" w:rsidRPr="00105A98" w:rsidRDefault="00105A98" w:rsidP="00105A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81" w:type="dxa"/>
          </w:tcPr>
          <w:p w14:paraId="4E472108" w14:textId="26C7D6B5" w:rsidR="00105A98" w:rsidRPr="00105A98" w:rsidRDefault="00105A98" w:rsidP="00105A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5A98">
              <w:rPr>
                <w:rFonts w:ascii="Century Gothic" w:hAnsi="Century Gothic"/>
                <w:b/>
                <w:sz w:val="18"/>
                <w:szCs w:val="18"/>
              </w:rPr>
              <w:t>Nom</w:t>
            </w:r>
          </w:p>
        </w:tc>
        <w:tc>
          <w:tcPr>
            <w:tcW w:w="2596" w:type="dxa"/>
          </w:tcPr>
          <w:p w14:paraId="19CB070D" w14:textId="4614F359" w:rsidR="00105A98" w:rsidRPr="00105A98" w:rsidRDefault="00105A98" w:rsidP="00105A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5A98">
              <w:rPr>
                <w:rFonts w:ascii="Century Gothic" w:hAnsi="Century Gothic"/>
                <w:b/>
                <w:sz w:val="18"/>
                <w:szCs w:val="18"/>
              </w:rPr>
              <w:t>Fonction</w:t>
            </w:r>
          </w:p>
        </w:tc>
        <w:tc>
          <w:tcPr>
            <w:tcW w:w="1244" w:type="dxa"/>
          </w:tcPr>
          <w:p w14:paraId="1CDA3AB7" w14:textId="2CC866FD" w:rsidR="00105A98" w:rsidRPr="00105A98" w:rsidRDefault="00105A98" w:rsidP="00105A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05A98">
              <w:rPr>
                <w:rFonts w:ascii="Century Gothic" w:hAnsi="Century Gothic"/>
                <w:b/>
                <w:sz w:val="18"/>
                <w:szCs w:val="18"/>
              </w:rPr>
              <w:t>Date</w:t>
            </w:r>
          </w:p>
        </w:tc>
        <w:tc>
          <w:tcPr>
            <w:tcW w:w="1863" w:type="dxa"/>
          </w:tcPr>
          <w:p w14:paraId="7B0B52C6" w14:textId="201624F3" w:rsidR="00105A98" w:rsidRPr="00105A98" w:rsidRDefault="00105A98" w:rsidP="00105A9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Visa</w:t>
            </w:r>
          </w:p>
        </w:tc>
      </w:tr>
      <w:tr w:rsidR="00105A98" w14:paraId="7FDE76EA" w14:textId="77777777" w:rsidTr="00105A98">
        <w:trPr>
          <w:trHeight w:val="508"/>
        </w:trPr>
        <w:tc>
          <w:tcPr>
            <w:tcW w:w="1560" w:type="dxa"/>
            <w:vAlign w:val="center"/>
          </w:tcPr>
          <w:p w14:paraId="0381A694" w14:textId="13CABE50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Rédacteur</w:t>
            </w:r>
          </w:p>
        </w:tc>
        <w:tc>
          <w:tcPr>
            <w:tcW w:w="2081" w:type="dxa"/>
            <w:vAlign w:val="center"/>
          </w:tcPr>
          <w:p w14:paraId="70C4D358" w14:textId="5B7A01AE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Béatrice MAGNEZ</w:t>
            </w:r>
          </w:p>
        </w:tc>
        <w:tc>
          <w:tcPr>
            <w:tcW w:w="2596" w:type="dxa"/>
            <w:vAlign w:val="center"/>
          </w:tcPr>
          <w:p w14:paraId="49ECD646" w14:textId="68D4EF3F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Chargée administrative et comptable </w:t>
            </w:r>
          </w:p>
        </w:tc>
        <w:tc>
          <w:tcPr>
            <w:tcW w:w="1244" w:type="dxa"/>
            <w:vAlign w:val="center"/>
          </w:tcPr>
          <w:p w14:paraId="1DE50649" w14:textId="57B0C2A8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13/10/16</w:t>
            </w:r>
          </w:p>
        </w:tc>
        <w:tc>
          <w:tcPr>
            <w:tcW w:w="1863" w:type="dxa"/>
            <w:vAlign w:val="center"/>
          </w:tcPr>
          <w:p w14:paraId="762EE39A" w14:textId="77777777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05A98" w14:paraId="14794605" w14:textId="77777777" w:rsidTr="00105A98">
        <w:trPr>
          <w:trHeight w:val="544"/>
        </w:trPr>
        <w:tc>
          <w:tcPr>
            <w:tcW w:w="1560" w:type="dxa"/>
            <w:vAlign w:val="center"/>
          </w:tcPr>
          <w:p w14:paraId="77C320B5" w14:textId="18783C5F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Approbateur</w:t>
            </w:r>
          </w:p>
        </w:tc>
        <w:tc>
          <w:tcPr>
            <w:tcW w:w="2081" w:type="dxa"/>
            <w:vAlign w:val="center"/>
          </w:tcPr>
          <w:p w14:paraId="1484E579" w14:textId="33287F13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Bruno LAFONT</w:t>
            </w:r>
          </w:p>
        </w:tc>
        <w:tc>
          <w:tcPr>
            <w:tcW w:w="2596" w:type="dxa"/>
            <w:vAlign w:val="center"/>
          </w:tcPr>
          <w:p w14:paraId="49640D2D" w14:textId="3165CA51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Directeur d’exploitation</w:t>
            </w:r>
          </w:p>
        </w:tc>
        <w:tc>
          <w:tcPr>
            <w:tcW w:w="1244" w:type="dxa"/>
            <w:vAlign w:val="center"/>
          </w:tcPr>
          <w:p w14:paraId="1E5A565C" w14:textId="77777777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0AAFC730" w14:textId="77777777" w:rsidR="00105A98" w:rsidRDefault="00105A98" w:rsidP="00105A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6D44EA8" w14:textId="77777777" w:rsidR="00105A98" w:rsidRDefault="00105A98" w:rsidP="004E4FDF">
      <w:pPr>
        <w:rPr>
          <w:rFonts w:ascii="Century Gothic" w:hAnsi="Century Gothic"/>
          <w:sz w:val="18"/>
          <w:szCs w:val="18"/>
        </w:rPr>
      </w:pPr>
    </w:p>
    <w:p w14:paraId="521C0257" w14:textId="77777777" w:rsidR="00105A98" w:rsidRDefault="00105A98" w:rsidP="004E4FDF">
      <w:pPr>
        <w:rPr>
          <w:rFonts w:ascii="Century Gothic" w:hAnsi="Century Gothic"/>
          <w:sz w:val="18"/>
          <w:szCs w:val="18"/>
        </w:rPr>
      </w:pPr>
    </w:p>
    <w:p w14:paraId="5BC873BF" w14:textId="77777777" w:rsidR="00201B22" w:rsidRPr="0049387A" w:rsidRDefault="00201B22" w:rsidP="00201B22">
      <w:pPr>
        <w:pStyle w:val="Paragraphedeliste"/>
        <w:numPr>
          <w:ilvl w:val="0"/>
          <w:numId w:val="38"/>
        </w:numPr>
        <w:shd w:val="clear" w:color="auto" w:fill="606060"/>
        <w:tabs>
          <w:tab w:val="left" w:pos="9354"/>
        </w:tabs>
        <w:rPr>
          <w:rFonts w:ascii="Century Gothic" w:hAnsi="Century Gothic"/>
          <w:b/>
          <w:color w:val="FFFFFF"/>
        </w:rPr>
      </w:pPr>
      <w:r>
        <w:rPr>
          <w:rFonts w:ascii="Century Gothic" w:hAnsi="Century Gothic"/>
          <w:b/>
          <w:color w:val="FFFFFF"/>
        </w:rPr>
        <w:t>Historique des modifications</w:t>
      </w:r>
    </w:p>
    <w:p w14:paraId="340D4A91" w14:textId="77777777" w:rsidR="00201B22" w:rsidRDefault="00201B22" w:rsidP="00201B22">
      <w:pPr>
        <w:jc w:val="both"/>
        <w:rPr>
          <w:rFonts w:ascii="Century Gothic" w:hAnsi="Century Gothic"/>
        </w:rPr>
      </w:pPr>
    </w:p>
    <w:p w14:paraId="7CF270E4" w14:textId="77777777" w:rsidR="00201B22" w:rsidRDefault="00201B22" w:rsidP="00201B22">
      <w:pPr>
        <w:jc w:val="both"/>
        <w:rPr>
          <w:rFonts w:ascii="Century Gothic" w:hAnsi="Century Gothic"/>
        </w:rPr>
      </w:pPr>
    </w:p>
    <w:p w14:paraId="7BE1E152" w14:textId="77777777" w:rsidR="00201B22" w:rsidRDefault="00201B22" w:rsidP="00201B22">
      <w:pPr>
        <w:jc w:val="both"/>
        <w:rPr>
          <w:rFonts w:ascii="Century Gothic" w:hAnsi="Century Gothic"/>
        </w:rPr>
      </w:pPr>
    </w:p>
    <w:p w14:paraId="238E08CB" w14:textId="77777777" w:rsidR="00201B22" w:rsidRDefault="00201B22" w:rsidP="00201B22">
      <w:pPr>
        <w:jc w:val="both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4387"/>
      </w:tblGrid>
      <w:tr w:rsidR="00201B22" w14:paraId="1D38B720" w14:textId="77777777" w:rsidTr="00FE61E6">
        <w:trPr>
          <w:trHeight w:val="475"/>
        </w:trPr>
        <w:tc>
          <w:tcPr>
            <w:tcW w:w="2405" w:type="dxa"/>
            <w:vAlign w:val="center"/>
          </w:tcPr>
          <w:p w14:paraId="1AF40CEB" w14:textId="77777777" w:rsidR="00201B22" w:rsidRPr="0049387A" w:rsidRDefault="00201B22" w:rsidP="00FE61E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9387A">
              <w:rPr>
                <w:rFonts w:ascii="Century Gothic" w:hAnsi="Century Gothic"/>
                <w:b/>
                <w:sz w:val="18"/>
                <w:szCs w:val="18"/>
              </w:rPr>
              <w:t>Version</w:t>
            </w:r>
          </w:p>
        </w:tc>
        <w:tc>
          <w:tcPr>
            <w:tcW w:w="2552" w:type="dxa"/>
            <w:vAlign w:val="center"/>
          </w:tcPr>
          <w:p w14:paraId="1FA05D8D" w14:textId="77777777" w:rsidR="00201B22" w:rsidRPr="0049387A" w:rsidRDefault="00201B22" w:rsidP="00FE61E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9387A">
              <w:rPr>
                <w:rFonts w:ascii="Century Gothic" w:hAnsi="Century Gothic"/>
                <w:b/>
                <w:sz w:val="18"/>
                <w:szCs w:val="18"/>
              </w:rPr>
              <w:t>Date</w:t>
            </w:r>
          </w:p>
        </w:tc>
        <w:tc>
          <w:tcPr>
            <w:tcW w:w="4387" w:type="dxa"/>
            <w:vAlign w:val="center"/>
          </w:tcPr>
          <w:p w14:paraId="6631BD51" w14:textId="77777777" w:rsidR="00201B22" w:rsidRPr="0049387A" w:rsidRDefault="00201B22" w:rsidP="00FE61E6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9387A">
              <w:rPr>
                <w:rFonts w:ascii="Century Gothic" w:hAnsi="Century Gothic"/>
                <w:b/>
                <w:sz w:val="18"/>
                <w:szCs w:val="18"/>
              </w:rPr>
              <w:t>Nature de la modification</w:t>
            </w:r>
          </w:p>
        </w:tc>
      </w:tr>
      <w:tr w:rsidR="00201B22" w14:paraId="6456B23C" w14:textId="77777777" w:rsidTr="00FE61E6">
        <w:trPr>
          <w:trHeight w:val="426"/>
        </w:trPr>
        <w:tc>
          <w:tcPr>
            <w:tcW w:w="2405" w:type="dxa"/>
            <w:vAlign w:val="center"/>
          </w:tcPr>
          <w:p w14:paraId="23D61347" w14:textId="77777777" w:rsidR="00201B22" w:rsidRDefault="00201B22" w:rsidP="00FE61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01</w:t>
            </w:r>
          </w:p>
        </w:tc>
        <w:tc>
          <w:tcPr>
            <w:tcW w:w="2552" w:type="dxa"/>
            <w:vAlign w:val="center"/>
          </w:tcPr>
          <w:p w14:paraId="66AE5DA9" w14:textId="77777777" w:rsidR="00201B22" w:rsidRDefault="00201B22" w:rsidP="00FE61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13/10/2016</w:t>
            </w:r>
          </w:p>
        </w:tc>
        <w:tc>
          <w:tcPr>
            <w:tcW w:w="4387" w:type="dxa"/>
            <w:vAlign w:val="center"/>
          </w:tcPr>
          <w:p w14:paraId="4A4C188D" w14:textId="77777777" w:rsidR="00201B22" w:rsidRPr="0049387A" w:rsidRDefault="00201B22" w:rsidP="00FE61E6">
            <w:pPr>
              <w:pStyle w:val="Paragraphedeliste"/>
              <w:numPr>
                <w:ilvl w:val="0"/>
                <w:numId w:val="34"/>
              </w:numPr>
              <w:rPr>
                <w:rFonts w:ascii="Century Gothic" w:hAnsi="Century Gothic"/>
                <w:sz w:val="18"/>
                <w:szCs w:val="18"/>
              </w:rPr>
            </w:pPr>
            <w:r w:rsidRPr="0049387A">
              <w:rPr>
                <w:rFonts w:ascii="Century Gothic" w:hAnsi="Century Gothic"/>
                <w:sz w:val="18"/>
                <w:szCs w:val="18"/>
              </w:rPr>
              <w:t>Création du document</w:t>
            </w:r>
          </w:p>
        </w:tc>
      </w:tr>
      <w:tr w:rsidR="00201B22" w14:paraId="0E446D72" w14:textId="77777777" w:rsidTr="00FE61E6">
        <w:trPr>
          <w:trHeight w:val="404"/>
        </w:trPr>
        <w:tc>
          <w:tcPr>
            <w:tcW w:w="2405" w:type="dxa"/>
            <w:vAlign w:val="center"/>
          </w:tcPr>
          <w:p w14:paraId="6D009FE8" w14:textId="77777777" w:rsidR="00201B22" w:rsidRDefault="00201B22" w:rsidP="00FE61E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0367A3" w14:textId="77777777" w:rsidR="00201B22" w:rsidRDefault="00201B22" w:rsidP="00FE61E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87" w:type="dxa"/>
            <w:vAlign w:val="center"/>
          </w:tcPr>
          <w:p w14:paraId="39ABC8D5" w14:textId="77777777" w:rsidR="00201B22" w:rsidRDefault="00201B22" w:rsidP="00FE61E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792A132" w14:textId="77777777" w:rsidR="00105A98" w:rsidRDefault="00105A98" w:rsidP="004E4FDF">
      <w:pPr>
        <w:rPr>
          <w:rFonts w:ascii="Century Gothic" w:hAnsi="Century Gothic"/>
          <w:sz w:val="18"/>
          <w:szCs w:val="18"/>
        </w:rPr>
      </w:pPr>
    </w:p>
    <w:p w14:paraId="6F3EA99E" w14:textId="77777777" w:rsidR="00105A98" w:rsidRDefault="00105A98" w:rsidP="004E4FDF">
      <w:pPr>
        <w:rPr>
          <w:rFonts w:ascii="Century Gothic" w:hAnsi="Century Gothic"/>
          <w:sz w:val="18"/>
          <w:szCs w:val="18"/>
        </w:rPr>
      </w:pPr>
    </w:p>
    <w:p w14:paraId="51FE03EA" w14:textId="77777777" w:rsidR="00105A98" w:rsidRDefault="00105A98" w:rsidP="004E4FDF">
      <w:pPr>
        <w:rPr>
          <w:rFonts w:ascii="Century Gothic" w:hAnsi="Century Gothic"/>
          <w:sz w:val="18"/>
          <w:szCs w:val="18"/>
        </w:rPr>
      </w:pPr>
    </w:p>
    <w:p w14:paraId="18E9090B" w14:textId="77777777" w:rsidR="00105A98" w:rsidRDefault="00105A98" w:rsidP="004E4FDF">
      <w:pPr>
        <w:rPr>
          <w:rFonts w:ascii="Century Gothic" w:hAnsi="Century Gothic"/>
          <w:sz w:val="18"/>
          <w:szCs w:val="18"/>
        </w:rPr>
      </w:pPr>
    </w:p>
    <w:p w14:paraId="5E88F66C" w14:textId="3B77891B" w:rsidR="004E4FDF" w:rsidRPr="0049387A" w:rsidRDefault="004E4FDF" w:rsidP="00201B22">
      <w:pPr>
        <w:pStyle w:val="Paragraphedeliste"/>
        <w:numPr>
          <w:ilvl w:val="0"/>
          <w:numId w:val="38"/>
        </w:numPr>
        <w:shd w:val="clear" w:color="auto" w:fill="606060"/>
        <w:tabs>
          <w:tab w:val="left" w:pos="9354"/>
        </w:tabs>
        <w:rPr>
          <w:rFonts w:ascii="Century Gothic" w:hAnsi="Century Gothic"/>
          <w:b/>
          <w:color w:val="FFFFFF"/>
        </w:rPr>
      </w:pPr>
      <w:r w:rsidRPr="0049387A">
        <w:rPr>
          <w:rFonts w:ascii="Century Gothic" w:hAnsi="Century Gothic"/>
          <w:b/>
          <w:color w:val="FFFFFF"/>
        </w:rPr>
        <w:t>Opérations</w:t>
      </w:r>
    </w:p>
    <w:p w14:paraId="476271F0" w14:textId="77777777" w:rsidR="003F4C8F" w:rsidRDefault="003F4C8F" w:rsidP="004E5589">
      <w:pPr>
        <w:rPr>
          <w:rFonts w:ascii="Century Gothic" w:hAnsi="Century Gothic"/>
        </w:rPr>
      </w:pPr>
    </w:p>
    <w:p w14:paraId="443F7BF0" w14:textId="77777777" w:rsidR="00A46610" w:rsidRDefault="00A46610">
      <w:pPr>
        <w:rPr>
          <w:rFonts w:ascii="Century Gothic" w:hAnsi="Century Gothic"/>
          <w:sz w:val="20"/>
          <w:szCs w:val="20"/>
        </w:rPr>
      </w:pPr>
    </w:p>
    <w:p w14:paraId="5282845F" w14:textId="08603588" w:rsidR="00A46610" w:rsidRDefault="000F3A05" w:rsidP="00F9118A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Titre</w:t>
      </w:r>
    </w:p>
    <w:p w14:paraId="741D16B6" w14:textId="77777777" w:rsidR="00800072" w:rsidRDefault="00800072" w:rsidP="00800072">
      <w:pPr>
        <w:jc w:val="both"/>
        <w:rPr>
          <w:rFonts w:ascii="Century Gothic" w:hAnsi="Century Gothic"/>
          <w:b/>
          <w:sz w:val="18"/>
          <w:szCs w:val="20"/>
        </w:rPr>
      </w:pPr>
    </w:p>
    <w:p w14:paraId="422A3008" w14:textId="3C5DD633" w:rsidR="00201F2C" w:rsidRDefault="000F3A05" w:rsidP="008510B6">
      <w:pPr>
        <w:jc w:val="both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Description</w:t>
      </w:r>
    </w:p>
    <w:p w14:paraId="76EF2702" w14:textId="77777777" w:rsidR="000F3A05" w:rsidRDefault="000F3A05" w:rsidP="008510B6">
      <w:pPr>
        <w:jc w:val="both"/>
        <w:rPr>
          <w:rFonts w:ascii="Century Gothic" w:hAnsi="Century Gothic"/>
          <w:sz w:val="18"/>
          <w:szCs w:val="20"/>
        </w:rPr>
      </w:pPr>
    </w:p>
    <w:p w14:paraId="67816A76" w14:textId="1E8101F3" w:rsidR="008510B6" w:rsidRDefault="000F3A05" w:rsidP="008510B6">
      <w:pPr>
        <w:pStyle w:val="Paragraphedeliste"/>
        <w:numPr>
          <w:ilvl w:val="0"/>
          <w:numId w:val="18"/>
        </w:numPr>
        <w:jc w:val="both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Titre</w:t>
      </w:r>
      <w:r w:rsidR="008510B6" w:rsidRPr="008510B6">
        <w:rPr>
          <w:rFonts w:ascii="Century Gothic" w:hAnsi="Century Gothic"/>
          <w:b/>
          <w:sz w:val="18"/>
          <w:szCs w:val="20"/>
        </w:rPr>
        <w:t xml:space="preserve"> </w:t>
      </w:r>
    </w:p>
    <w:p w14:paraId="6ADE1C9D" w14:textId="77777777" w:rsidR="008510B6" w:rsidRPr="00201F2C" w:rsidRDefault="008510B6" w:rsidP="008510B6">
      <w:pPr>
        <w:jc w:val="both"/>
        <w:rPr>
          <w:rFonts w:ascii="Century Gothic" w:hAnsi="Century Gothic"/>
          <w:sz w:val="18"/>
          <w:szCs w:val="20"/>
        </w:rPr>
      </w:pPr>
    </w:p>
    <w:p w14:paraId="66AC9510" w14:textId="5B9B54DE" w:rsidR="0098594E" w:rsidRPr="000F3A05" w:rsidRDefault="000F3A05" w:rsidP="000F3A05">
      <w:pPr>
        <w:jc w:val="both"/>
        <w:rPr>
          <w:rFonts w:ascii="Century Gothic" w:hAnsi="Century Gothic"/>
          <w:sz w:val="18"/>
          <w:szCs w:val="20"/>
        </w:rPr>
      </w:pPr>
      <w:r w:rsidRPr="000F3A05">
        <w:rPr>
          <w:rFonts w:ascii="Century Gothic" w:hAnsi="Century Gothic"/>
          <w:sz w:val="18"/>
          <w:szCs w:val="20"/>
        </w:rPr>
        <w:t>Description</w:t>
      </w:r>
    </w:p>
    <w:p w14:paraId="41F9E231" w14:textId="77777777" w:rsidR="0098594E" w:rsidRDefault="0098594E" w:rsidP="00201F2C">
      <w:pPr>
        <w:jc w:val="both"/>
        <w:rPr>
          <w:rFonts w:ascii="Century Gothic" w:hAnsi="Century Gothic"/>
          <w:sz w:val="18"/>
          <w:szCs w:val="20"/>
        </w:rPr>
      </w:pPr>
    </w:p>
    <w:p w14:paraId="030F7BA1" w14:textId="77777777" w:rsidR="00EE6474" w:rsidRDefault="00EE6474" w:rsidP="00201F2C">
      <w:pPr>
        <w:jc w:val="both"/>
        <w:rPr>
          <w:rFonts w:ascii="Century Gothic" w:hAnsi="Century Gothic"/>
          <w:sz w:val="18"/>
          <w:szCs w:val="20"/>
        </w:rPr>
      </w:pPr>
    </w:p>
    <w:sectPr w:rsidR="00EE6474" w:rsidSect="00124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85" w:right="1418" w:bottom="567" w:left="1134" w:header="709" w:footer="825" w:gutter="0"/>
      <w:pgNumType w:fmt="numberInDash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ABC51" w14:textId="77777777" w:rsidR="001030C1" w:rsidRDefault="001030C1">
      <w:r>
        <w:separator/>
      </w:r>
    </w:p>
  </w:endnote>
  <w:endnote w:type="continuationSeparator" w:id="0">
    <w:p w14:paraId="2F9B8269" w14:textId="77777777" w:rsidR="001030C1" w:rsidRDefault="0010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B438B" w14:textId="77777777" w:rsidR="00D31CAD" w:rsidRDefault="00D31C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320E" w14:textId="77777777" w:rsidR="00D31CAD" w:rsidRDefault="00D31C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DB1B" w14:textId="77777777" w:rsidR="00D31CAD" w:rsidRDefault="00D31C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30817" w14:textId="77777777" w:rsidR="001030C1" w:rsidRDefault="001030C1">
      <w:r>
        <w:separator/>
      </w:r>
    </w:p>
  </w:footnote>
  <w:footnote w:type="continuationSeparator" w:id="0">
    <w:p w14:paraId="5B24D68D" w14:textId="77777777" w:rsidR="001030C1" w:rsidRDefault="0010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379F" w14:textId="77777777" w:rsidR="00D31CAD" w:rsidRDefault="00D31C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4819"/>
      <w:gridCol w:w="2552"/>
    </w:tblGrid>
    <w:tr w:rsidR="00C719BD" w14:paraId="740FD742" w14:textId="2E75397A" w:rsidTr="00D8580D">
      <w:trPr>
        <w:trHeight w:val="1544"/>
      </w:trPr>
      <w:tc>
        <w:tcPr>
          <w:tcW w:w="1910" w:type="dxa"/>
          <w:vAlign w:val="center"/>
        </w:tcPr>
        <w:p w14:paraId="6139F51B" w14:textId="3F09E7DF" w:rsidR="00C719BD" w:rsidRDefault="00DE1C57" w:rsidP="003F781F">
          <w:pPr>
            <w:pStyle w:val="En-tte"/>
            <w:jc w:val="center"/>
            <w:rPr>
              <w:rFonts w:ascii="Verdana" w:hAnsi="Verdana"/>
            </w:rPr>
          </w:pPr>
          <w:r w:rsidRPr="00207CD4">
            <w:rPr>
              <w:rFonts w:ascii="Century Gothic" w:hAnsi="Century Gothic"/>
              <w:noProof/>
              <w:sz w:val="32"/>
            </w:rPr>
            <w:drawing>
              <wp:anchor distT="0" distB="0" distL="114300" distR="114300" simplePos="0" relativeHeight="251659264" behindDoc="0" locked="0" layoutInCell="1" allowOverlap="1" wp14:anchorId="7A1128BB" wp14:editId="600E4FFC">
                <wp:simplePos x="0" y="0"/>
                <wp:positionH relativeFrom="column">
                  <wp:posOffset>165735</wp:posOffset>
                </wp:positionH>
                <wp:positionV relativeFrom="paragraph">
                  <wp:posOffset>-13335</wp:posOffset>
                </wp:positionV>
                <wp:extent cx="809625" cy="944245"/>
                <wp:effectExtent l="0" t="0" r="9525" b="8255"/>
                <wp:wrapNone/>
                <wp:docPr id="354" name="Image 354" descr="C:\Users\Utilisateur\AppData\Local\Microsoft\Windows\INetCache\Content.Word\logo_GT_windpunxV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ilisateur\AppData\Local\Microsoft\Windows\INetCache\Content.Word\logo_GT_windpunxV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shd w:val="clear" w:color="auto" w:fill="auto"/>
          <w:vAlign w:val="center"/>
        </w:tcPr>
        <w:p w14:paraId="077CED78" w14:textId="26318768" w:rsidR="00C719BD" w:rsidRPr="003F781F" w:rsidRDefault="00C719BD" w:rsidP="00823746">
          <w:pPr>
            <w:spacing w:line="360" w:lineRule="auto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Instruction de travail</w:t>
          </w:r>
          <w:r w:rsidR="00D31CAD">
            <w:rPr>
              <w:rFonts w:ascii="Century Gothic" w:hAnsi="Century Gothic"/>
              <w:b/>
              <w:sz w:val="20"/>
            </w:rPr>
            <w:t xml:space="preserve"> / Procédure </w:t>
          </w:r>
          <w:bookmarkStart w:id="0" w:name="_GoBack"/>
          <w:bookmarkEnd w:id="0"/>
          <w:r>
            <w:rPr>
              <w:rFonts w:ascii="Century Gothic" w:hAnsi="Century Gothic"/>
              <w:b/>
              <w:sz w:val="20"/>
            </w:rPr>
            <w:t xml:space="preserve">: </w:t>
          </w:r>
          <w:r w:rsidR="000F3A05">
            <w:rPr>
              <w:rFonts w:ascii="Century Gothic" w:hAnsi="Century Gothic"/>
              <w:b/>
              <w:sz w:val="20"/>
            </w:rPr>
            <w:t>Thème</w:t>
          </w:r>
        </w:p>
        <w:p w14:paraId="5EAED435" w14:textId="4E57ABFA" w:rsidR="00C719BD" w:rsidRPr="00823746" w:rsidRDefault="000F3A05" w:rsidP="00F75507">
          <w:pPr>
            <w:spacing w:line="360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sz w:val="20"/>
            </w:rPr>
            <w:t>Titre</w:t>
          </w:r>
        </w:p>
      </w:tc>
      <w:tc>
        <w:tcPr>
          <w:tcW w:w="2552" w:type="dxa"/>
        </w:tcPr>
        <w:p w14:paraId="3C0ECACB" w14:textId="77777777" w:rsidR="00D8580D" w:rsidRDefault="00D8580D" w:rsidP="00823746">
          <w:pPr>
            <w:spacing w:line="360" w:lineRule="auto"/>
            <w:rPr>
              <w:rFonts w:ascii="Century Gothic" w:hAnsi="Century Gothic"/>
              <w:b/>
              <w:sz w:val="16"/>
              <w:szCs w:val="16"/>
            </w:rPr>
          </w:pPr>
        </w:p>
        <w:p w14:paraId="43A8A22E" w14:textId="4AF089FE" w:rsidR="00C719BD" w:rsidRPr="00C719BD" w:rsidRDefault="00C719BD" w:rsidP="00823746">
          <w:pPr>
            <w:spacing w:line="360" w:lineRule="auto"/>
            <w:rPr>
              <w:rFonts w:ascii="Century Gothic" w:hAnsi="Century Gothic"/>
              <w:b/>
              <w:sz w:val="16"/>
              <w:szCs w:val="16"/>
            </w:rPr>
          </w:pPr>
          <w:r w:rsidRPr="00C719BD">
            <w:rPr>
              <w:rFonts w:ascii="Century Gothic" w:hAnsi="Century Gothic"/>
              <w:b/>
              <w:sz w:val="16"/>
              <w:szCs w:val="16"/>
            </w:rPr>
            <w:t xml:space="preserve">Code : </w:t>
          </w:r>
          <w:r w:rsidR="00D8580D">
            <w:rPr>
              <w:rFonts w:ascii="Century Gothic" w:hAnsi="Century Gothic"/>
              <w:b/>
              <w:sz w:val="16"/>
              <w:szCs w:val="16"/>
            </w:rPr>
            <w:t>IN-GA-01</w:t>
          </w:r>
        </w:p>
        <w:p w14:paraId="76DB3A43" w14:textId="77777777" w:rsidR="00C719BD" w:rsidRDefault="00C719BD" w:rsidP="00823746">
          <w:pPr>
            <w:spacing w:line="360" w:lineRule="auto"/>
            <w:rPr>
              <w:rFonts w:ascii="Century Gothic" w:hAnsi="Century Gothic"/>
              <w:sz w:val="16"/>
              <w:szCs w:val="16"/>
            </w:rPr>
          </w:pPr>
          <w:r w:rsidRPr="00C719BD">
            <w:rPr>
              <w:rFonts w:ascii="Century Gothic" w:hAnsi="Century Gothic"/>
              <w:sz w:val="16"/>
              <w:szCs w:val="16"/>
            </w:rPr>
            <w:t>Version : 01</w:t>
          </w:r>
        </w:p>
        <w:p w14:paraId="42A7288E" w14:textId="77777777" w:rsidR="00C719BD" w:rsidRDefault="00C719BD" w:rsidP="00823746">
          <w:pPr>
            <w:spacing w:line="360" w:lineRule="auto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Date : 13/10/2016</w:t>
          </w:r>
        </w:p>
        <w:p w14:paraId="622AC8B2" w14:textId="77D5BC7C" w:rsidR="00C719BD" w:rsidRPr="00C719BD" w:rsidRDefault="00C719BD" w:rsidP="00823746">
          <w:pPr>
            <w:spacing w:line="360" w:lineRule="auto"/>
            <w:rPr>
              <w:rFonts w:ascii="Century Gothic" w:hAnsi="Century Gothic"/>
              <w:sz w:val="20"/>
            </w:rPr>
          </w:pPr>
          <w:r w:rsidRPr="00C719BD">
            <w:rPr>
              <w:rFonts w:ascii="Century Gothic" w:hAnsi="Century Gothic"/>
              <w:sz w:val="16"/>
              <w:szCs w:val="16"/>
            </w:rPr>
            <w:t xml:space="preserve">Page </w:t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instrText>PAGE  \* Arabic  \* MERGEFORMAT</w:instrText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="00D31CAD">
            <w:rPr>
              <w:rFonts w:ascii="Century Gothic" w:hAnsi="Century Gothic"/>
              <w:b/>
              <w:bCs/>
              <w:noProof/>
              <w:sz w:val="16"/>
              <w:szCs w:val="16"/>
            </w:rPr>
            <w:t>1</w:t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  <w:r w:rsidRPr="00C719BD">
            <w:rPr>
              <w:rFonts w:ascii="Century Gothic" w:hAnsi="Century Gothic"/>
              <w:sz w:val="16"/>
              <w:szCs w:val="16"/>
            </w:rPr>
            <w:t xml:space="preserve"> sur </w:t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instrText>NUMPAGES  \* Arabic  \* MERGEFORMAT</w:instrText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="00D31CAD">
            <w:rPr>
              <w:rFonts w:ascii="Century Gothic" w:hAnsi="Century Gothic"/>
              <w:b/>
              <w:bCs/>
              <w:noProof/>
              <w:sz w:val="16"/>
              <w:szCs w:val="16"/>
            </w:rPr>
            <w:t>2</w:t>
          </w:r>
          <w:r w:rsidRPr="00C719BD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</w:p>
      </w:tc>
    </w:tr>
  </w:tbl>
  <w:p w14:paraId="1EC1EF4C" w14:textId="21CBB4BE" w:rsidR="00052060" w:rsidRDefault="00052060" w:rsidP="003F4C8F">
    <w:pPr>
      <w:pStyle w:val="En-tte"/>
      <w:rPr>
        <w:rFonts w:ascii="Century Gothic" w:hAnsi="Century Gothic"/>
        <w:i/>
        <w:sz w:val="16"/>
      </w:rPr>
    </w:pPr>
  </w:p>
  <w:p w14:paraId="1105F4E1" w14:textId="77777777" w:rsidR="004E4FDF" w:rsidRDefault="004E4FDF" w:rsidP="003F4C8F">
    <w:pPr>
      <w:pStyle w:val="En-tte"/>
      <w:rPr>
        <w:rFonts w:ascii="Century Gothic" w:hAnsi="Century Gothic"/>
        <w:i/>
        <w:sz w:val="16"/>
      </w:rPr>
    </w:pPr>
  </w:p>
  <w:p w14:paraId="2C900D0B" w14:textId="77777777" w:rsidR="004E4FDF" w:rsidRPr="003F781F" w:rsidRDefault="004E4FDF" w:rsidP="003F4C8F">
    <w:pPr>
      <w:pStyle w:val="En-tte"/>
      <w:rPr>
        <w:rFonts w:ascii="Century Gothic" w:hAnsi="Century Gothic"/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B2796" w14:textId="77777777" w:rsidR="00D31CAD" w:rsidRDefault="00D31C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1B9"/>
    <w:multiLevelType w:val="hybridMultilevel"/>
    <w:tmpl w:val="476C6454"/>
    <w:lvl w:ilvl="0" w:tplc="04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0A2F6860"/>
    <w:multiLevelType w:val="hybridMultilevel"/>
    <w:tmpl w:val="16449FA2"/>
    <w:lvl w:ilvl="0" w:tplc="2A4AE4D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33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1245850"/>
    <w:multiLevelType w:val="hybridMultilevel"/>
    <w:tmpl w:val="826CD1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D0660"/>
    <w:multiLevelType w:val="singleLevel"/>
    <w:tmpl w:val="996E974C"/>
    <w:lvl w:ilvl="0">
      <w:start w:val="6242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</w:abstractNum>
  <w:abstractNum w:abstractNumId="5" w15:restartNumberingAfterBreak="0">
    <w:nsid w:val="149D075C"/>
    <w:multiLevelType w:val="hybridMultilevel"/>
    <w:tmpl w:val="E9A4F1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95C"/>
    <w:multiLevelType w:val="singleLevel"/>
    <w:tmpl w:val="385C89CE"/>
    <w:lvl w:ilvl="0">
      <w:start w:val="6183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</w:abstractNum>
  <w:abstractNum w:abstractNumId="7" w15:restartNumberingAfterBreak="0">
    <w:nsid w:val="152B4914"/>
    <w:multiLevelType w:val="hybridMultilevel"/>
    <w:tmpl w:val="79589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4AE0"/>
    <w:multiLevelType w:val="hybridMultilevel"/>
    <w:tmpl w:val="D28499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7A56"/>
    <w:multiLevelType w:val="singleLevel"/>
    <w:tmpl w:val="264C8EDC"/>
    <w:lvl w:ilvl="0">
      <w:start w:val="6183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</w:abstractNum>
  <w:abstractNum w:abstractNumId="10" w15:restartNumberingAfterBreak="0">
    <w:nsid w:val="237F7A9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17424C"/>
    <w:multiLevelType w:val="hybridMultilevel"/>
    <w:tmpl w:val="504E1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923F0"/>
    <w:multiLevelType w:val="hybridMultilevel"/>
    <w:tmpl w:val="C79A1C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459BB"/>
    <w:multiLevelType w:val="hybridMultilevel"/>
    <w:tmpl w:val="505EAB64"/>
    <w:lvl w:ilvl="0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D66960"/>
    <w:multiLevelType w:val="singleLevel"/>
    <w:tmpl w:val="C80E7BD2"/>
    <w:lvl w:ilvl="0">
      <w:start w:val="6183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</w:abstractNum>
  <w:abstractNum w:abstractNumId="15" w15:restartNumberingAfterBreak="0">
    <w:nsid w:val="28836B44"/>
    <w:multiLevelType w:val="hybridMultilevel"/>
    <w:tmpl w:val="827AF1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B3E1A"/>
    <w:multiLevelType w:val="hybridMultilevel"/>
    <w:tmpl w:val="0C6014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5121D"/>
    <w:multiLevelType w:val="hybridMultilevel"/>
    <w:tmpl w:val="D28499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A0437"/>
    <w:multiLevelType w:val="hybridMultilevel"/>
    <w:tmpl w:val="EDFA56AE"/>
    <w:lvl w:ilvl="0" w:tplc="B7E45512">
      <w:start w:val="4"/>
      <w:numFmt w:val="bullet"/>
      <w:lvlText w:val="-"/>
      <w:lvlJc w:val="left"/>
      <w:pPr>
        <w:ind w:left="40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4DB68E6"/>
    <w:multiLevelType w:val="hybridMultilevel"/>
    <w:tmpl w:val="972041E0"/>
    <w:lvl w:ilvl="0" w:tplc="E5C2ED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46080"/>
    <w:multiLevelType w:val="hybridMultilevel"/>
    <w:tmpl w:val="CFB60D0A"/>
    <w:lvl w:ilvl="0" w:tplc="E5C2ED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3AF4"/>
    <w:multiLevelType w:val="hybridMultilevel"/>
    <w:tmpl w:val="5FCC7DBC"/>
    <w:lvl w:ilvl="0" w:tplc="2C3A19C0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2" w15:restartNumberingAfterBreak="0">
    <w:nsid w:val="45F74625"/>
    <w:multiLevelType w:val="multilevel"/>
    <w:tmpl w:val="3E0A9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585DFE"/>
    <w:multiLevelType w:val="hybridMultilevel"/>
    <w:tmpl w:val="466E6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25A27"/>
    <w:multiLevelType w:val="hybridMultilevel"/>
    <w:tmpl w:val="0C6014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A792D"/>
    <w:multiLevelType w:val="hybridMultilevel"/>
    <w:tmpl w:val="8458AE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33174"/>
    <w:multiLevelType w:val="hybridMultilevel"/>
    <w:tmpl w:val="CC1854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33507"/>
    <w:multiLevelType w:val="hybridMultilevel"/>
    <w:tmpl w:val="3A1CAC96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542021E8"/>
    <w:multiLevelType w:val="hybridMultilevel"/>
    <w:tmpl w:val="E5A6D7C6"/>
    <w:lvl w:ilvl="0" w:tplc="784A36C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B142F"/>
    <w:multiLevelType w:val="hybridMultilevel"/>
    <w:tmpl w:val="E4A2D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F4680"/>
    <w:multiLevelType w:val="hybridMultilevel"/>
    <w:tmpl w:val="558407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80059"/>
    <w:multiLevelType w:val="hybridMultilevel"/>
    <w:tmpl w:val="1500034E"/>
    <w:lvl w:ilvl="0" w:tplc="5720D4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03CED"/>
    <w:multiLevelType w:val="hybridMultilevel"/>
    <w:tmpl w:val="28A46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636BC"/>
    <w:multiLevelType w:val="singleLevel"/>
    <w:tmpl w:val="20C0AA14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4" w15:restartNumberingAfterBreak="0">
    <w:nsid w:val="6D62262C"/>
    <w:multiLevelType w:val="hybridMultilevel"/>
    <w:tmpl w:val="61CE9D84"/>
    <w:lvl w:ilvl="0" w:tplc="040C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35" w15:restartNumberingAfterBreak="0">
    <w:nsid w:val="740A785E"/>
    <w:multiLevelType w:val="hybridMultilevel"/>
    <w:tmpl w:val="6DCEF400"/>
    <w:lvl w:ilvl="0" w:tplc="3C70F5D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4390F1B"/>
    <w:multiLevelType w:val="hybridMultilevel"/>
    <w:tmpl w:val="97CE6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E79BD"/>
    <w:multiLevelType w:val="singleLevel"/>
    <w:tmpl w:val="44447582"/>
    <w:lvl w:ilvl="0">
      <w:start w:val="6486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2"/>
  </w:num>
  <w:num w:numId="5">
    <w:abstractNumId w:val="5"/>
  </w:num>
  <w:num w:numId="6">
    <w:abstractNumId w:val="30"/>
  </w:num>
  <w:num w:numId="7">
    <w:abstractNumId w:val="35"/>
  </w:num>
  <w:num w:numId="8">
    <w:abstractNumId w:val="34"/>
  </w:num>
  <w:num w:numId="9">
    <w:abstractNumId w:val="13"/>
  </w:num>
  <w:num w:numId="10">
    <w:abstractNumId w:val="27"/>
  </w:num>
  <w:num w:numId="11">
    <w:abstractNumId w:val="4"/>
  </w:num>
  <w:num w:numId="12">
    <w:abstractNumId w:val="37"/>
  </w:num>
  <w:num w:numId="13">
    <w:abstractNumId w:val="33"/>
  </w:num>
  <w:num w:numId="14">
    <w:abstractNumId w:val="9"/>
  </w:num>
  <w:num w:numId="15">
    <w:abstractNumId w:val="6"/>
  </w:num>
  <w:num w:numId="16">
    <w:abstractNumId w:val="14"/>
  </w:num>
  <w:num w:numId="17">
    <w:abstractNumId w:val="7"/>
  </w:num>
  <w:num w:numId="18">
    <w:abstractNumId w:val="22"/>
  </w:num>
  <w:num w:numId="19">
    <w:abstractNumId w:val="23"/>
  </w:num>
  <w:num w:numId="20">
    <w:abstractNumId w:val="32"/>
  </w:num>
  <w:num w:numId="21">
    <w:abstractNumId w:val="0"/>
  </w:num>
  <w:num w:numId="22">
    <w:abstractNumId w:val="3"/>
  </w:num>
  <w:num w:numId="23">
    <w:abstractNumId w:val="36"/>
  </w:num>
  <w:num w:numId="24">
    <w:abstractNumId w:val="11"/>
  </w:num>
  <w:num w:numId="25">
    <w:abstractNumId w:val="28"/>
  </w:num>
  <w:num w:numId="26">
    <w:abstractNumId w:val="31"/>
  </w:num>
  <w:num w:numId="27">
    <w:abstractNumId w:val="25"/>
  </w:num>
  <w:num w:numId="28">
    <w:abstractNumId w:val="1"/>
  </w:num>
  <w:num w:numId="29">
    <w:abstractNumId w:val="15"/>
  </w:num>
  <w:num w:numId="30">
    <w:abstractNumId w:val="26"/>
  </w:num>
  <w:num w:numId="31">
    <w:abstractNumId w:val="17"/>
  </w:num>
  <w:num w:numId="32">
    <w:abstractNumId w:val="24"/>
  </w:num>
  <w:num w:numId="33">
    <w:abstractNumId w:val="16"/>
  </w:num>
  <w:num w:numId="34">
    <w:abstractNumId w:val="18"/>
  </w:num>
  <w:num w:numId="35">
    <w:abstractNumId w:val="29"/>
  </w:num>
  <w:num w:numId="36">
    <w:abstractNumId w:val="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86"/>
    <w:rsid w:val="00000291"/>
    <w:rsid w:val="00004774"/>
    <w:rsid w:val="000071B6"/>
    <w:rsid w:val="00017FC9"/>
    <w:rsid w:val="00022DCC"/>
    <w:rsid w:val="00023F57"/>
    <w:rsid w:val="00040B92"/>
    <w:rsid w:val="000431F2"/>
    <w:rsid w:val="00046971"/>
    <w:rsid w:val="00047162"/>
    <w:rsid w:val="00047FAD"/>
    <w:rsid w:val="00052060"/>
    <w:rsid w:val="00062FCC"/>
    <w:rsid w:val="00074A78"/>
    <w:rsid w:val="00075C94"/>
    <w:rsid w:val="00082300"/>
    <w:rsid w:val="00090059"/>
    <w:rsid w:val="000917B7"/>
    <w:rsid w:val="00095C75"/>
    <w:rsid w:val="000967F4"/>
    <w:rsid w:val="000A0D40"/>
    <w:rsid w:val="000C07C0"/>
    <w:rsid w:val="000D331F"/>
    <w:rsid w:val="000E52A5"/>
    <w:rsid w:val="000E60B9"/>
    <w:rsid w:val="000F0FC7"/>
    <w:rsid w:val="000F2198"/>
    <w:rsid w:val="000F3808"/>
    <w:rsid w:val="000F3A05"/>
    <w:rsid w:val="000F466A"/>
    <w:rsid w:val="000F4D54"/>
    <w:rsid w:val="00102B1A"/>
    <w:rsid w:val="001030C1"/>
    <w:rsid w:val="00105A98"/>
    <w:rsid w:val="0011027B"/>
    <w:rsid w:val="0012005A"/>
    <w:rsid w:val="00120778"/>
    <w:rsid w:val="0012208E"/>
    <w:rsid w:val="00124D31"/>
    <w:rsid w:val="00127748"/>
    <w:rsid w:val="00134D39"/>
    <w:rsid w:val="001402EA"/>
    <w:rsid w:val="001404F7"/>
    <w:rsid w:val="00145BC2"/>
    <w:rsid w:val="00147095"/>
    <w:rsid w:val="001475B0"/>
    <w:rsid w:val="0016084B"/>
    <w:rsid w:val="00160FA8"/>
    <w:rsid w:val="001669BF"/>
    <w:rsid w:val="00195011"/>
    <w:rsid w:val="00195A05"/>
    <w:rsid w:val="001A7FC4"/>
    <w:rsid w:val="001B47CB"/>
    <w:rsid w:val="001C0465"/>
    <w:rsid w:val="001C1BE7"/>
    <w:rsid w:val="001C22AF"/>
    <w:rsid w:val="001C2387"/>
    <w:rsid w:val="001C42CA"/>
    <w:rsid w:val="001C4A4C"/>
    <w:rsid w:val="001C4FB6"/>
    <w:rsid w:val="001C582E"/>
    <w:rsid w:val="001C67B5"/>
    <w:rsid w:val="001D0737"/>
    <w:rsid w:val="001D25CA"/>
    <w:rsid w:val="001D4281"/>
    <w:rsid w:val="001E72FB"/>
    <w:rsid w:val="001F25C6"/>
    <w:rsid w:val="001F7F5F"/>
    <w:rsid w:val="0020149B"/>
    <w:rsid w:val="00201B22"/>
    <w:rsid w:val="00201F2C"/>
    <w:rsid w:val="00201F90"/>
    <w:rsid w:val="00206DB1"/>
    <w:rsid w:val="0021543E"/>
    <w:rsid w:val="0022283D"/>
    <w:rsid w:val="00223794"/>
    <w:rsid w:val="00233CEB"/>
    <w:rsid w:val="00240E60"/>
    <w:rsid w:val="0024784E"/>
    <w:rsid w:val="0025327C"/>
    <w:rsid w:val="00261A13"/>
    <w:rsid w:val="002639C4"/>
    <w:rsid w:val="00270CE5"/>
    <w:rsid w:val="0027459E"/>
    <w:rsid w:val="00274968"/>
    <w:rsid w:val="00290FFE"/>
    <w:rsid w:val="002959E1"/>
    <w:rsid w:val="002A3150"/>
    <w:rsid w:val="002B07A1"/>
    <w:rsid w:val="002B1439"/>
    <w:rsid w:val="002C06E6"/>
    <w:rsid w:val="002C1D00"/>
    <w:rsid w:val="002C685E"/>
    <w:rsid w:val="002D2A6A"/>
    <w:rsid w:val="002D5622"/>
    <w:rsid w:val="002E1E70"/>
    <w:rsid w:val="002E29C5"/>
    <w:rsid w:val="002F2BC1"/>
    <w:rsid w:val="002F3060"/>
    <w:rsid w:val="00300132"/>
    <w:rsid w:val="00306D1D"/>
    <w:rsid w:val="00307EDB"/>
    <w:rsid w:val="0031050D"/>
    <w:rsid w:val="00315B58"/>
    <w:rsid w:val="00323507"/>
    <w:rsid w:val="00325F2E"/>
    <w:rsid w:val="00327B6D"/>
    <w:rsid w:val="003318F9"/>
    <w:rsid w:val="00331B2E"/>
    <w:rsid w:val="00340011"/>
    <w:rsid w:val="00346FB5"/>
    <w:rsid w:val="00350E8D"/>
    <w:rsid w:val="0036246C"/>
    <w:rsid w:val="00362A2B"/>
    <w:rsid w:val="00363C90"/>
    <w:rsid w:val="0036594C"/>
    <w:rsid w:val="00366E9A"/>
    <w:rsid w:val="00373B3D"/>
    <w:rsid w:val="00377ED3"/>
    <w:rsid w:val="00381EDA"/>
    <w:rsid w:val="00385E19"/>
    <w:rsid w:val="003A3F65"/>
    <w:rsid w:val="003A77D7"/>
    <w:rsid w:val="003C12A8"/>
    <w:rsid w:val="003C1907"/>
    <w:rsid w:val="003C2735"/>
    <w:rsid w:val="003E664F"/>
    <w:rsid w:val="003F4C8F"/>
    <w:rsid w:val="003F641E"/>
    <w:rsid w:val="003F781F"/>
    <w:rsid w:val="00401654"/>
    <w:rsid w:val="004073C5"/>
    <w:rsid w:val="00416C37"/>
    <w:rsid w:val="00421AB7"/>
    <w:rsid w:val="00430031"/>
    <w:rsid w:val="00443019"/>
    <w:rsid w:val="00451B77"/>
    <w:rsid w:val="0045289C"/>
    <w:rsid w:val="00456ACF"/>
    <w:rsid w:val="004619C8"/>
    <w:rsid w:val="00461D14"/>
    <w:rsid w:val="0046778F"/>
    <w:rsid w:val="004742EA"/>
    <w:rsid w:val="004820C2"/>
    <w:rsid w:val="00483FE0"/>
    <w:rsid w:val="004931F9"/>
    <w:rsid w:val="0049387A"/>
    <w:rsid w:val="00497A9D"/>
    <w:rsid w:val="004A6F8D"/>
    <w:rsid w:val="004B0DAD"/>
    <w:rsid w:val="004B3E76"/>
    <w:rsid w:val="004B5235"/>
    <w:rsid w:val="004B5FA4"/>
    <w:rsid w:val="004C46E0"/>
    <w:rsid w:val="004E0FDC"/>
    <w:rsid w:val="004E1871"/>
    <w:rsid w:val="004E2BBB"/>
    <w:rsid w:val="004E37ED"/>
    <w:rsid w:val="004E4FDF"/>
    <w:rsid w:val="004E5589"/>
    <w:rsid w:val="004F6FD8"/>
    <w:rsid w:val="004F73CD"/>
    <w:rsid w:val="005009DE"/>
    <w:rsid w:val="005078EE"/>
    <w:rsid w:val="005116C2"/>
    <w:rsid w:val="00513B3B"/>
    <w:rsid w:val="005158A5"/>
    <w:rsid w:val="005178A0"/>
    <w:rsid w:val="005179B4"/>
    <w:rsid w:val="00524D27"/>
    <w:rsid w:val="00527098"/>
    <w:rsid w:val="005278CD"/>
    <w:rsid w:val="00540915"/>
    <w:rsid w:val="0055063D"/>
    <w:rsid w:val="00553FB7"/>
    <w:rsid w:val="005569F4"/>
    <w:rsid w:val="00563C30"/>
    <w:rsid w:val="005649A4"/>
    <w:rsid w:val="005752F0"/>
    <w:rsid w:val="00585BE1"/>
    <w:rsid w:val="005873D3"/>
    <w:rsid w:val="00596D7F"/>
    <w:rsid w:val="005A438E"/>
    <w:rsid w:val="005A51AD"/>
    <w:rsid w:val="005A6F52"/>
    <w:rsid w:val="005B1AF6"/>
    <w:rsid w:val="005B2185"/>
    <w:rsid w:val="005B7460"/>
    <w:rsid w:val="005C280C"/>
    <w:rsid w:val="005D1F52"/>
    <w:rsid w:val="005D2F92"/>
    <w:rsid w:val="005D3799"/>
    <w:rsid w:val="005D5D41"/>
    <w:rsid w:val="005E3179"/>
    <w:rsid w:val="005E6C18"/>
    <w:rsid w:val="005F04A2"/>
    <w:rsid w:val="006116B0"/>
    <w:rsid w:val="00625702"/>
    <w:rsid w:val="006318C6"/>
    <w:rsid w:val="00634294"/>
    <w:rsid w:val="006478DB"/>
    <w:rsid w:val="006522A4"/>
    <w:rsid w:val="0065419D"/>
    <w:rsid w:val="00655160"/>
    <w:rsid w:val="006568AF"/>
    <w:rsid w:val="00656E1A"/>
    <w:rsid w:val="006728B6"/>
    <w:rsid w:val="0067602D"/>
    <w:rsid w:val="00677C62"/>
    <w:rsid w:val="00681EE0"/>
    <w:rsid w:val="00683AAE"/>
    <w:rsid w:val="00684C42"/>
    <w:rsid w:val="00686B6A"/>
    <w:rsid w:val="00691763"/>
    <w:rsid w:val="006934EF"/>
    <w:rsid w:val="00695D71"/>
    <w:rsid w:val="00696BD3"/>
    <w:rsid w:val="006A5199"/>
    <w:rsid w:val="006B6A49"/>
    <w:rsid w:val="006C205A"/>
    <w:rsid w:val="006D15C5"/>
    <w:rsid w:val="006D32C0"/>
    <w:rsid w:val="006E122F"/>
    <w:rsid w:val="006E3FFD"/>
    <w:rsid w:val="006E6DEC"/>
    <w:rsid w:val="006F0888"/>
    <w:rsid w:val="006F35B5"/>
    <w:rsid w:val="00700AAD"/>
    <w:rsid w:val="00710C2B"/>
    <w:rsid w:val="0071362D"/>
    <w:rsid w:val="00713B54"/>
    <w:rsid w:val="0072446B"/>
    <w:rsid w:val="00726D77"/>
    <w:rsid w:val="00743077"/>
    <w:rsid w:val="00747B91"/>
    <w:rsid w:val="007552A1"/>
    <w:rsid w:val="007601D3"/>
    <w:rsid w:val="007612F7"/>
    <w:rsid w:val="00763C4C"/>
    <w:rsid w:val="007647EB"/>
    <w:rsid w:val="007710E7"/>
    <w:rsid w:val="00783665"/>
    <w:rsid w:val="0078465F"/>
    <w:rsid w:val="007903A0"/>
    <w:rsid w:val="00790D2C"/>
    <w:rsid w:val="007937C5"/>
    <w:rsid w:val="00797B5C"/>
    <w:rsid w:val="007A0D05"/>
    <w:rsid w:val="007A38BC"/>
    <w:rsid w:val="007A3A4B"/>
    <w:rsid w:val="007A4C3B"/>
    <w:rsid w:val="007A5358"/>
    <w:rsid w:val="007A570A"/>
    <w:rsid w:val="007B2ABA"/>
    <w:rsid w:val="007C40C5"/>
    <w:rsid w:val="007F07C0"/>
    <w:rsid w:val="007F1C5E"/>
    <w:rsid w:val="00800072"/>
    <w:rsid w:val="008008E8"/>
    <w:rsid w:val="0081160F"/>
    <w:rsid w:val="008138C2"/>
    <w:rsid w:val="008138CA"/>
    <w:rsid w:val="0082275C"/>
    <w:rsid w:val="00823746"/>
    <w:rsid w:val="0082558B"/>
    <w:rsid w:val="00826C0F"/>
    <w:rsid w:val="0083021F"/>
    <w:rsid w:val="00830AD9"/>
    <w:rsid w:val="008510B6"/>
    <w:rsid w:val="00853E4E"/>
    <w:rsid w:val="008555C4"/>
    <w:rsid w:val="00857FA2"/>
    <w:rsid w:val="00863990"/>
    <w:rsid w:val="00866FAD"/>
    <w:rsid w:val="008704B7"/>
    <w:rsid w:val="00870D9D"/>
    <w:rsid w:val="00874271"/>
    <w:rsid w:val="00881630"/>
    <w:rsid w:val="008846A0"/>
    <w:rsid w:val="00885F60"/>
    <w:rsid w:val="008909A2"/>
    <w:rsid w:val="008A193B"/>
    <w:rsid w:val="008C754E"/>
    <w:rsid w:val="008D1A23"/>
    <w:rsid w:val="008D2FA7"/>
    <w:rsid w:val="008D5E8B"/>
    <w:rsid w:val="008E7397"/>
    <w:rsid w:val="008F0D9E"/>
    <w:rsid w:val="008F10A6"/>
    <w:rsid w:val="00906E47"/>
    <w:rsid w:val="009072E2"/>
    <w:rsid w:val="009103EB"/>
    <w:rsid w:val="0091543B"/>
    <w:rsid w:val="00930576"/>
    <w:rsid w:val="00944AAD"/>
    <w:rsid w:val="0095076F"/>
    <w:rsid w:val="00955CCD"/>
    <w:rsid w:val="0096238F"/>
    <w:rsid w:val="00965F3C"/>
    <w:rsid w:val="00970566"/>
    <w:rsid w:val="00972B13"/>
    <w:rsid w:val="0098594E"/>
    <w:rsid w:val="00990C37"/>
    <w:rsid w:val="009924FC"/>
    <w:rsid w:val="009A16DD"/>
    <w:rsid w:val="009B02A9"/>
    <w:rsid w:val="009B2323"/>
    <w:rsid w:val="009B2622"/>
    <w:rsid w:val="009B46FD"/>
    <w:rsid w:val="009B5A6B"/>
    <w:rsid w:val="009B74EE"/>
    <w:rsid w:val="009B7D94"/>
    <w:rsid w:val="009C2601"/>
    <w:rsid w:val="009C79BB"/>
    <w:rsid w:val="009C7F66"/>
    <w:rsid w:val="009D1978"/>
    <w:rsid w:val="009D5665"/>
    <w:rsid w:val="009E4819"/>
    <w:rsid w:val="009F37F7"/>
    <w:rsid w:val="009F4AF0"/>
    <w:rsid w:val="00A0231B"/>
    <w:rsid w:val="00A02663"/>
    <w:rsid w:val="00A03452"/>
    <w:rsid w:val="00A03871"/>
    <w:rsid w:val="00A148E3"/>
    <w:rsid w:val="00A16C5A"/>
    <w:rsid w:val="00A23AB4"/>
    <w:rsid w:val="00A23EBF"/>
    <w:rsid w:val="00A269B6"/>
    <w:rsid w:val="00A34DDF"/>
    <w:rsid w:val="00A35D6B"/>
    <w:rsid w:val="00A4312D"/>
    <w:rsid w:val="00A4500C"/>
    <w:rsid w:val="00A45DC1"/>
    <w:rsid w:val="00A46610"/>
    <w:rsid w:val="00A46CD8"/>
    <w:rsid w:val="00A472F6"/>
    <w:rsid w:val="00A47F35"/>
    <w:rsid w:val="00A5246B"/>
    <w:rsid w:val="00A52830"/>
    <w:rsid w:val="00A532E9"/>
    <w:rsid w:val="00A54BFF"/>
    <w:rsid w:val="00A574E4"/>
    <w:rsid w:val="00A633AC"/>
    <w:rsid w:val="00A67B90"/>
    <w:rsid w:val="00A67C32"/>
    <w:rsid w:val="00A844A6"/>
    <w:rsid w:val="00A86B8A"/>
    <w:rsid w:val="00A9276F"/>
    <w:rsid w:val="00A93EEC"/>
    <w:rsid w:val="00A949D4"/>
    <w:rsid w:val="00A94FF2"/>
    <w:rsid w:val="00AA174C"/>
    <w:rsid w:val="00AA2A36"/>
    <w:rsid w:val="00AA6F41"/>
    <w:rsid w:val="00AB00AD"/>
    <w:rsid w:val="00AB31CE"/>
    <w:rsid w:val="00AC0CCB"/>
    <w:rsid w:val="00AC1D1C"/>
    <w:rsid w:val="00AC32F3"/>
    <w:rsid w:val="00AC3B39"/>
    <w:rsid w:val="00AD3178"/>
    <w:rsid w:val="00AD31EF"/>
    <w:rsid w:val="00AD3607"/>
    <w:rsid w:val="00AD3EAD"/>
    <w:rsid w:val="00AD4634"/>
    <w:rsid w:val="00AE0A14"/>
    <w:rsid w:val="00AF032F"/>
    <w:rsid w:val="00AF1934"/>
    <w:rsid w:val="00B052CC"/>
    <w:rsid w:val="00B055DD"/>
    <w:rsid w:val="00B10500"/>
    <w:rsid w:val="00B177A7"/>
    <w:rsid w:val="00B25579"/>
    <w:rsid w:val="00B2570B"/>
    <w:rsid w:val="00B30D3B"/>
    <w:rsid w:val="00B30F99"/>
    <w:rsid w:val="00B323C7"/>
    <w:rsid w:val="00B32F0C"/>
    <w:rsid w:val="00B34CDD"/>
    <w:rsid w:val="00B369F2"/>
    <w:rsid w:val="00B43A30"/>
    <w:rsid w:val="00B45FE9"/>
    <w:rsid w:val="00B5357F"/>
    <w:rsid w:val="00B5426B"/>
    <w:rsid w:val="00B54358"/>
    <w:rsid w:val="00B54948"/>
    <w:rsid w:val="00B54A48"/>
    <w:rsid w:val="00B5606B"/>
    <w:rsid w:val="00B60777"/>
    <w:rsid w:val="00B61D5F"/>
    <w:rsid w:val="00B622D2"/>
    <w:rsid w:val="00B63C97"/>
    <w:rsid w:val="00B63F4C"/>
    <w:rsid w:val="00B7247C"/>
    <w:rsid w:val="00B75261"/>
    <w:rsid w:val="00B754B9"/>
    <w:rsid w:val="00B763C2"/>
    <w:rsid w:val="00B80A06"/>
    <w:rsid w:val="00B815D6"/>
    <w:rsid w:val="00B839BD"/>
    <w:rsid w:val="00B87516"/>
    <w:rsid w:val="00B90B8E"/>
    <w:rsid w:val="00B92768"/>
    <w:rsid w:val="00B973F3"/>
    <w:rsid w:val="00BA4D6E"/>
    <w:rsid w:val="00BA6ABD"/>
    <w:rsid w:val="00BA7184"/>
    <w:rsid w:val="00BB6998"/>
    <w:rsid w:val="00BC0690"/>
    <w:rsid w:val="00BC136D"/>
    <w:rsid w:val="00BC39BA"/>
    <w:rsid w:val="00BD48E3"/>
    <w:rsid w:val="00BD52DD"/>
    <w:rsid w:val="00BE022C"/>
    <w:rsid w:val="00BE05C4"/>
    <w:rsid w:val="00BE2591"/>
    <w:rsid w:val="00BE2C9B"/>
    <w:rsid w:val="00BE48C5"/>
    <w:rsid w:val="00BE5627"/>
    <w:rsid w:val="00BF2515"/>
    <w:rsid w:val="00BF3E3E"/>
    <w:rsid w:val="00BF4E69"/>
    <w:rsid w:val="00C0424D"/>
    <w:rsid w:val="00C07C6D"/>
    <w:rsid w:val="00C11996"/>
    <w:rsid w:val="00C14D48"/>
    <w:rsid w:val="00C1749A"/>
    <w:rsid w:val="00C20DC6"/>
    <w:rsid w:val="00C21258"/>
    <w:rsid w:val="00C21BEB"/>
    <w:rsid w:val="00C22D9C"/>
    <w:rsid w:val="00C3357B"/>
    <w:rsid w:val="00C42D01"/>
    <w:rsid w:val="00C43433"/>
    <w:rsid w:val="00C4524B"/>
    <w:rsid w:val="00C518D3"/>
    <w:rsid w:val="00C53BFC"/>
    <w:rsid w:val="00C610CB"/>
    <w:rsid w:val="00C62365"/>
    <w:rsid w:val="00C66424"/>
    <w:rsid w:val="00C703C9"/>
    <w:rsid w:val="00C70A1F"/>
    <w:rsid w:val="00C711B9"/>
    <w:rsid w:val="00C719BD"/>
    <w:rsid w:val="00C71CAD"/>
    <w:rsid w:val="00C73189"/>
    <w:rsid w:val="00C73C72"/>
    <w:rsid w:val="00C80EE0"/>
    <w:rsid w:val="00C82F22"/>
    <w:rsid w:val="00C84BF4"/>
    <w:rsid w:val="00C8669B"/>
    <w:rsid w:val="00C87A9F"/>
    <w:rsid w:val="00C93256"/>
    <w:rsid w:val="00CA093A"/>
    <w:rsid w:val="00CA107A"/>
    <w:rsid w:val="00CA416B"/>
    <w:rsid w:val="00CB1EB7"/>
    <w:rsid w:val="00CB5278"/>
    <w:rsid w:val="00CB6848"/>
    <w:rsid w:val="00CB7534"/>
    <w:rsid w:val="00CB76A3"/>
    <w:rsid w:val="00CC1227"/>
    <w:rsid w:val="00CD0308"/>
    <w:rsid w:val="00CD34C9"/>
    <w:rsid w:val="00CD6612"/>
    <w:rsid w:val="00CD71D3"/>
    <w:rsid w:val="00CE678B"/>
    <w:rsid w:val="00CF0017"/>
    <w:rsid w:val="00D01A64"/>
    <w:rsid w:val="00D02066"/>
    <w:rsid w:val="00D071F1"/>
    <w:rsid w:val="00D116C5"/>
    <w:rsid w:val="00D130A4"/>
    <w:rsid w:val="00D31C6E"/>
    <w:rsid w:val="00D31CAD"/>
    <w:rsid w:val="00D3376D"/>
    <w:rsid w:val="00D33A98"/>
    <w:rsid w:val="00D42461"/>
    <w:rsid w:val="00D437C4"/>
    <w:rsid w:val="00D448E6"/>
    <w:rsid w:val="00D524F8"/>
    <w:rsid w:val="00D52DD2"/>
    <w:rsid w:val="00D530D6"/>
    <w:rsid w:val="00D54F2C"/>
    <w:rsid w:val="00D608F7"/>
    <w:rsid w:val="00D61834"/>
    <w:rsid w:val="00D62833"/>
    <w:rsid w:val="00D65708"/>
    <w:rsid w:val="00D75CD2"/>
    <w:rsid w:val="00D80D8E"/>
    <w:rsid w:val="00D8580D"/>
    <w:rsid w:val="00DA1183"/>
    <w:rsid w:val="00DA3FF9"/>
    <w:rsid w:val="00DA5C37"/>
    <w:rsid w:val="00DB3DC2"/>
    <w:rsid w:val="00DB7D99"/>
    <w:rsid w:val="00DC7E3E"/>
    <w:rsid w:val="00DD6C1B"/>
    <w:rsid w:val="00DD7B90"/>
    <w:rsid w:val="00DE1C57"/>
    <w:rsid w:val="00DE2C5F"/>
    <w:rsid w:val="00DE5D76"/>
    <w:rsid w:val="00DE6E7A"/>
    <w:rsid w:val="00DF5FB6"/>
    <w:rsid w:val="00DF6A43"/>
    <w:rsid w:val="00E01040"/>
    <w:rsid w:val="00E069F2"/>
    <w:rsid w:val="00E06D7D"/>
    <w:rsid w:val="00E13C0B"/>
    <w:rsid w:val="00E16A73"/>
    <w:rsid w:val="00E21D05"/>
    <w:rsid w:val="00E235A9"/>
    <w:rsid w:val="00E31188"/>
    <w:rsid w:val="00E366CE"/>
    <w:rsid w:val="00E42029"/>
    <w:rsid w:val="00E44768"/>
    <w:rsid w:val="00E471CD"/>
    <w:rsid w:val="00E54BCB"/>
    <w:rsid w:val="00E56C38"/>
    <w:rsid w:val="00E60373"/>
    <w:rsid w:val="00E60F2B"/>
    <w:rsid w:val="00E66653"/>
    <w:rsid w:val="00E70B65"/>
    <w:rsid w:val="00E77DD7"/>
    <w:rsid w:val="00E82B94"/>
    <w:rsid w:val="00E83F86"/>
    <w:rsid w:val="00E957AB"/>
    <w:rsid w:val="00E969BE"/>
    <w:rsid w:val="00EA1426"/>
    <w:rsid w:val="00EA151D"/>
    <w:rsid w:val="00EA2262"/>
    <w:rsid w:val="00EA52C9"/>
    <w:rsid w:val="00EA743B"/>
    <w:rsid w:val="00EB0D46"/>
    <w:rsid w:val="00EB66BF"/>
    <w:rsid w:val="00EC0D80"/>
    <w:rsid w:val="00EC43AD"/>
    <w:rsid w:val="00ED372C"/>
    <w:rsid w:val="00ED3CC8"/>
    <w:rsid w:val="00ED4603"/>
    <w:rsid w:val="00EE6474"/>
    <w:rsid w:val="00EF66F3"/>
    <w:rsid w:val="00F10FB4"/>
    <w:rsid w:val="00F120A4"/>
    <w:rsid w:val="00F1775B"/>
    <w:rsid w:val="00F17F76"/>
    <w:rsid w:val="00F25323"/>
    <w:rsid w:val="00F309D7"/>
    <w:rsid w:val="00F3686D"/>
    <w:rsid w:val="00F37468"/>
    <w:rsid w:val="00F43E4B"/>
    <w:rsid w:val="00F5469D"/>
    <w:rsid w:val="00F579B8"/>
    <w:rsid w:val="00F61ED9"/>
    <w:rsid w:val="00F644A5"/>
    <w:rsid w:val="00F651BD"/>
    <w:rsid w:val="00F75507"/>
    <w:rsid w:val="00F77B44"/>
    <w:rsid w:val="00F9118A"/>
    <w:rsid w:val="00F968F3"/>
    <w:rsid w:val="00F972D3"/>
    <w:rsid w:val="00FA0561"/>
    <w:rsid w:val="00FA7F95"/>
    <w:rsid w:val="00FB01EC"/>
    <w:rsid w:val="00FB2580"/>
    <w:rsid w:val="00FB5185"/>
    <w:rsid w:val="00FB551B"/>
    <w:rsid w:val="00FB5993"/>
    <w:rsid w:val="00FB77DC"/>
    <w:rsid w:val="00FC33FB"/>
    <w:rsid w:val="00FC7245"/>
    <w:rsid w:val="00FE1D9C"/>
    <w:rsid w:val="00FE3B4C"/>
    <w:rsid w:val="00FF4E56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B7D3D"/>
  <w15:docId w15:val="{D6DC4F35-6D66-43BB-894C-0BCAA4B5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C6E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5940"/>
      </w:tabs>
      <w:ind w:left="540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180"/>
        <w:tab w:val="left" w:pos="2340"/>
        <w:tab w:val="left" w:leader="dot" w:pos="9360"/>
      </w:tabs>
      <w:ind w:right="-468"/>
      <w:outlineLvl w:val="2"/>
    </w:pPr>
    <w:rPr>
      <w:rFonts w:ascii="Comic Sans MS" w:hAnsi="Comic Sans MS"/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pos="2340"/>
        <w:tab w:val="left" w:leader="dot" w:pos="9360"/>
      </w:tabs>
      <w:ind w:left="2340"/>
      <w:outlineLvl w:val="3"/>
    </w:pPr>
    <w:rPr>
      <w:rFonts w:ascii="Comic Sans MS" w:hAnsi="Comic Sans MS"/>
      <w:i/>
      <w:iCs/>
    </w:rPr>
  </w:style>
  <w:style w:type="paragraph" w:styleId="Titre5">
    <w:name w:val="heading 5"/>
    <w:basedOn w:val="Normal"/>
    <w:next w:val="Normal"/>
    <w:qFormat/>
    <w:rsid w:val="00D80D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44AA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4AA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44AAD"/>
  </w:style>
  <w:style w:type="paragraph" w:styleId="Notedebasdepage">
    <w:name w:val="footnote text"/>
    <w:basedOn w:val="Normal"/>
    <w:semiHidden/>
    <w:rsid w:val="006E6DEC"/>
    <w:rPr>
      <w:sz w:val="20"/>
      <w:szCs w:val="20"/>
    </w:rPr>
  </w:style>
  <w:style w:type="character" w:styleId="Appelnotedebasdep">
    <w:name w:val="footnote reference"/>
    <w:basedOn w:val="Policepardfaut"/>
    <w:semiHidden/>
    <w:rsid w:val="006E6DEC"/>
    <w:rPr>
      <w:vertAlign w:val="superscript"/>
    </w:rPr>
  </w:style>
  <w:style w:type="character" w:styleId="Lienhypertexte">
    <w:name w:val="Hyperlink"/>
    <w:basedOn w:val="Policepardfaut"/>
    <w:rsid w:val="004A6F8D"/>
    <w:rPr>
      <w:color w:val="0000FF"/>
      <w:u w:val="single"/>
    </w:rPr>
  </w:style>
  <w:style w:type="table" w:styleId="Grilledutableau">
    <w:name w:val="Table Grid"/>
    <w:basedOn w:val="TableauNormal"/>
    <w:rsid w:val="0079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rsid w:val="00D80D8E"/>
    <w:pPr>
      <w:keepLines/>
      <w:spacing w:before="60"/>
      <w:jc w:val="both"/>
    </w:pPr>
    <w:rPr>
      <w:rFonts w:ascii="Arial" w:hAnsi="Arial"/>
      <w:sz w:val="22"/>
      <w:szCs w:val="20"/>
      <w:lang w:val="fr-CA"/>
    </w:rPr>
  </w:style>
  <w:style w:type="paragraph" w:styleId="Corpsdetexte">
    <w:name w:val="Body Text"/>
    <w:basedOn w:val="Normal"/>
    <w:rsid w:val="00D80D8E"/>
    <w:pPr>
      <w:keepLines/>
      <w:spacing w:before="60"/>
      <w:jc w:val="center"/>
    </w:pPr>
    <w:rPr>
      <w:rFonts w:ascii="Arial" w:hAnsi="Arial"/>
      <w:sz w:val="28"/>
      <w:szCs w:val="20"/>
    </w:rPr>
  </w:style>
  <w:style w:type="paragraph" w:styleId="Corpsdetexte2">
    <w:name w:val="Body Text 2"/>
    <w:basedOn w:val="Normal"/>
    <w:rsid w:val="00D80D8E"/>
    <w:pPr>
      <w:keepLines/>
      <w:spacing w:before="60"/>
      <w:jc w:val="both"/>
    </w:pPr>
    <w:rPr>
      <w:rFonts w:ascii="Arial" w:hAnsi="Arial"/>
      <w:sz w:val="22"/>
      <w:szCs w:val="20"/>
    </w:rPr>
  </w:style>
  <w:style w:type="paragraph" w:styleId="Retraitcorpsdetexte">
    <w:name w:val="Body Text Indent"/>
    <w:basedOn w:val="Normal"/>
    <w:rsid w:val="00D80D8E"/>
    <w:pPr>
      <w:ind w:left="993" w:hanging="284"/>
    </w:pPr>
    <w:rPr>
      <w:sz w:val="20"/>
      <w:szCs w:val="20"/>
    </w:rPr>
  </w:style>
  <w:style w:type="paragraph" w:customStyle="1" w:styleId="Default">
    <w:name w:val="Default"/>
    <w:rsid w:val="00331B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E83F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3F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12F7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563C3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63C30"/>
    <w:pPr>
      <w:keepLines w:val="0"/>
      <w:spacing w:before="0"/>
      <w:jc w:val="left"/>
    </w:pPr>
    <w:rPr>
      <w:rFonts w:ascii="Times New Roman" w:hAnsi="Times New Roman"/>
      <w:b/>
      <w:bCs/>
      <w:sz w:val="20"/>
      <w:lang w:val="fr-FR"/>
    </w:rPr>
  </w:style>
  <w:style w:type="character" w:customStyle="1" w:styleId="CommentaireCar">
    <w:name w:val="Commentaire Car"/>
    <w:basedOn w:val="Policepardfaut"/>
    <w:link w:val="Commentaire"/>
    <w:semiHidden/>
    <w:rsid w:val="00563C30"/>
    <w:rPr>
      <w:rFonts w:ascii="Arial" w:hAnsi="Arial"/>
      <w:sz w:val="22"/>
      <w:lang w:val="fr-C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63C30"/>
    <w:rPr>
      <w:rFonts w:ascii="Arial" w:hAnsi="Arial"/>
      <w:b/>
      <w:bCs/>
      <w:sz w:val="22"/>
      <w:lang w:val="fr-CA"/>
    </w:rPr>
  </w:style>
  <w:style w:type="character" w:customStyle="1" w:styleId="En-tteCar">
    <w:name w:val="En-tête Car"/>
    <w:basedOn w:val="Policepardfaut"/>
    <w:link w:val="En-tte"/>
    <w:uiPriority w:val="99"/>
    <w:rsid w:val="00C719B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8CD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5278CD"/>
    <w:rPr>
      <w:i/>
      <w:iCs/>
    </w:rPr>
  </w:style>
  <w:style w:type="character" w:styleId="Lienhypertextesuivivisit">
    <w:name w:val="FollowedHyperlink"/>
    <w:basedOn w:val="Policepardfaut"/>
    <w:semiHidden/>
    <w:unhideWhenUsed/>
    <w:rsid w:val="00585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.fr/media/fichiers/marches/remit-v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\ADMINISTRATION\REMIT\Fichier%20d'&#233;change%20d'informations%20mensuel.xls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organisation astreinte GT</vt:lpstr>
    </vt:vector>
  </TitlesOfParts>
  <Company>H2air GT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astreinte GT</dc:title>
  <dc:creator>Olivier COURCOL</dc:creator>
  <cp:lastModifiedBy>Bruno LAFONT</cp:lastModifiedBy>
  <cp:revision>5</cp:revision>
  <cp:lastPrinted>2015-05-28T10:43:00Z</cp:lastPrinted>
  <dcterms:created xsi:type="dcterms:W3CDTF">2017-10-13T07:59:00Z</dcterms:created>
  <dcterms:modified xsi:type="dcterms:W3CDTF">2017-10-13T08:09:00Z</dcterms:modified>
</cp:coreProperties>
</file>